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C8" w:rsidRPr="000A7821" w:rsidRDefault="004F48C8" w:rsidP="000A7821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bookmarkStart w:id="0" w:name="block-7403594"/>
      <w:r w:rsidRPr="000A782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F48C8" w:rsidRPr="000A7821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</w:p>
    <w:p w:rsidR="004F48C8" w:rsidRPr="000A7821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w w:val="90"/>
          <w:sz w:val="28"/>
          <w:szCs w:val="28"/>
        </w:rPr>
      </w:pPr>
      <w:bookmarkStart w:id="1" w:name="block-7403592"/>
      <w:bookmarkEnd w:id="0"/>
      <w:r w:rsidRPr="000A7821">
        <w:rPr>
          <w:rFonts w:ascii="Times New Roman" w:hAnsi="Times New Roman"/>
          <w:sz w:val="28"/>
          <w:szCs w:val="28"/>
        </w:rPr>
        <w:t>Учебный курс «Финансовая грамотность.» отражает современные тенденции развития образования, имеет тесные межпредметные связи с курсами обществознания, истории, географии, а также математики. Он направлен на формирование универсальных учебных действий, обеспечивающих развитие познавательных и коммуникативных способностей учащихся 10-11 классов. Одним из основных видов деятельности, способствующих развитию познавательного интереса, является исследовательская деятельность. В курсе «Финансовая грамотность» она осуществляется по ключевым финансовым вопросам, актуальным в современном мире, на основе личного участия, обучающегося в определении проблемных финансовых ситуаций, изучении способов решения выявленных проблем, обсуждении и выборе варианта действий, проведении опросов в социуме, подведении итогов исследования.</w:t>
      </w:r>
    </w:p>
    <w:p w:rsidR="004F48C8" w:rsidRPr="000A7821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Цели обучения:</w:t>
      </w:r>
    </w:p>
    <w:p w:rsidR="004F48C8" w:rsidRPr="000A7821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 xml:space="preserve"> </w:t>
      </w:r>
      <w:r w:rsidRPr="000A7821">
        <w:rPr>
          <w:rFonts w:ascii="Times New Roman" w:hAnsi="Times New Roman"/>
          <w:sz w:val="28"/>
          <w:szCs w:val="28"/>
        </w:rPr>
        <w:sym w:font="Symbol" w:char="F0B7"/>
      </w:r>
      <w:r w:rsidRPr="000A7821">
        <w:rPr>
          <w:rFonts w:ascii="Times New Roman" w:hAnsi="Times New Roman"/>
          <w:sz w:val="28"/>
          <w:szCs w:val="28"/>
        </w:rPr>
        <w:t xml:space="preserve"> приобретение опыта решения задач на управление личными финансами учащимися 10—11 классов на основе практико-ориентированного подхода с применением современных информационных и цифровых технологий; </w:t>
      </w:r>
    </w:p>
    <w:p w:rsidR="004F48C8" w:rsidRPr="000A7821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sym w:font="Symbol" w:char="F0B7"/>
      </w:r>
      <w:r w:rsidRPr="000A7821">
        <w:rPr>
          <w:rFonts w:ascii="Times New Roman" w:hAnsi="Times New Roman"/>
          <w:sz w:val="28"/>
          <w:szCs w:val="28"/>
        </w:rPr>
        <w:t xml:space="preserve"> формирование финансовой грамотности у учащихся 10—11 классов для принятия аргументированных решений на основе альтернатив в цифровом мире. </w:t>
      </w:r>
    </w:p>
    <w:p w:rsidR="004F48C8" w:rsidRPr="000A7821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 xml:space="preserve">Для достижения поставленных целей предлагается решение следующих задач: </w:t>
      </w:r>
    </w:p>
    <w:p w:rsidR="004F48C8" w:rsidRPr="000A7821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sym w:font="Symbol" w:char="F0B7"/>
      </w:r>
      <w:r w:rsidRPr="000A7821">
        <w:rPr>
          <w:rFonts w:ascii="Times New Roman" w:hAnsi="Times New Roman"/>
          <w:sz w:val="28"/>
          <w:szCs w:val="28"/>
        </w:rPr>
        <w:t xml:space="preserve"> раскрыть эволюцию денег и их роль денег в современной экономике; </w:t>
      </w:r>
    </w:p>
    <w:p w:rsidR="004F48C8" w:rsidRPr="000A7821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sym w:font="Symbol" w:char="F0B7"/>
      </w:r>
      <w:r w:rsidRPr="000A7821">
        <w:rPr>
          <w:rFonts w:ascii="Times New Roman" w:hAnsi="Times New Roman"/>
          <w:sz w:val="28"/>
          <w:szCs w:val="28"/>
        </w:rPr>
        <w:t xml:space="preserve"> познакомиться с практикой использования различных, в том числе цифровых денег;</w:t>
      </w:r>
    </w:p>
    <w:p w:rsidR="004F48C8" w:rsidRPr="000A7821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sym w:font="Symbol" w:char="F0B7"/>
      </w:r>
      <w:r w:rsidRPr="000A7821">
        <w:rPr>
          <w:rFonts w:ascii="Times New Roman" w:hAnsi="Times New Roman"/>
          <w:sz w:val="28"/>
          <w:szCs w:val="28"/>
        </w:rPr>
        <w:t xml:space="preserve"> освоить механизм управления личными финансами; </w:t>
      </w:r>
    </w:p>
    <w:p w:rsidR="004F48C8" w:rsidRPr="000A7821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sym w:font="Symbol" w:char="F0B7"/>
      </w:r>
      <w:r w:rsidRPr="000A7821">
        <w:rPr>
          <w:rFonts w:ascii="Times New Roman" w:hAnsi="Times New Roman"/>
          <w:sz w:val="28"/>
          <w:szCs w:val="28"/>
        </w:rPr>
        <w:t xml:space="preserve"> изучить и применить инструменты сбережения и инвестирования в в современной экономике; </w:t>
      </w:r>
    </w:p>
    <w:p w:rsidR="004F48C8" w:rsidRPr="000A7821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sym w:font="Symbol" w:char="F0B7"/>
      </w:r>
      <w:r w:rsidRPr="000A7821">
        <w:rPr>
          <w:rFonts w:ascii="Times New Roman" w:hAnsi="Times New Roman"/>
          <w:sz w:val="28"/>
          <w:szCs w:val="28"/>
        </w:rPr>
        <w:t xml:space="preserve"> познакомиться с процессами кредитования и заимствования в современной экономике; </w:t>
      </w:r>
    </w:p>
    <w:p w:rsidR="004F48C8" w:rsidRPr="000A7821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sym w:font="Symbol" w:char="F0B7"/>
      </w:r>
      <w:r w:rsidRPr="000A7821">
        <w:rPr>
          <w:rFonts w:ascii="Times New Roman" w:hAnsi="Times New Roman"/>
          <w:sz w:val="28"/>
          <w:szCs w:val="28"/>
        </w:rPr>
        <w:t xml:space="preserve"> рассмотреть возможности применения современных, в том числе цифровых технологий в процессе финансового планирования; </w:t>
      </w:r>
    </w:p>
    <w:p w:rsidR="004F48C8" w:rsidRPr="000A7821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sym w:font="Symbol" w:char="F0B7"/>
      </w:r>
      <w:r w:rsidRPr="000A7821">
        <w:rPr>
          <w:rFonts w:ascii="Times New Roman" w:hAnsi="Times New Roman"/>
          <w:sz w:val="28"/>
          <w:szCs w:val="28"/>
        </w:rPr>
        <w:t xml:space="preserve"> определить возможности формирования современной личности как условия поиска себя в динамично меняющимся мире; </w:t>
      </w:r>
    </w:p>
    <w:p w:rsidR="004F48C8" w:rsidRPr="000A7821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sym w:font="Symbol" w:char="F0B7"/>
      </w:r>
      <w:r w:rsidRPr="000A7821">
        <w:rPr>
          <w:rFonts w:ascii="Times New Roman" w:hAnsi="Times New Roman"/>
          <w:sz w:val="28"/>
          <w:szCs w:val="28"/>
        </w:rPr>
        <w:t xml:space="preserve"> исследовать финансовые возможности для реализации стартапа.</w:t>
      </w:r>
    </w:p>
    <w:p w:rsidR="004F48C8" w:rsidRPr="000A7821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По своей структуре Программа является общеобразовательной, предназначена для реализации на уровне среднего общего образования.  Реализация Программы рассчитана на два года обучения (10—11 классы) по 1 часу в неделю в течение каждого года:</w:t>
      </w:r>
    </w:p>
    <w:p w:rsidR="004F48C8" w:rsidRPr="000A7821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lastRenderedPageBreak/>
        <w:t>10 класс-34 часа</w:t>
      </w:r>
    </w:p>
    <w:p w:rsidR="004F48C8" w:rsidRPr="000A7821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11 класс-34 часа</w:t>
      </w:r>
    </w:p>
    <w:p w:rsidR="004F48C8" w:rsidRPr="000A7821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szCs w:val="28"/>
        </w:rPr>
      </w:pPr>
    </w:p>
    <w:p w:rsidR="004F48C8" w:rsidRPr="000A7821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b/>
          <w:sz w:val="28"/>
          <w:szCs w:val="28"/>
        </w:rPr>
        <w:t>СОДЕРЖАНИЕ ОБУЧЕНИЯ</w:t>
      </w:r>
    </w:p>
    <w:p w:rsidR="004F48C8" w:rsidRPr="000A7821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</w:p>
    <w:p w:rsidR="004F48C8" w:rsidRPr="000A7821" w:rsidRDefault="004F48C8" w:rsidP="004F48C8">
      <w:pPr>
        <w:pStyle w:val="af0"/>
        <w:spacing w:after="0" w:line="264" w:lineRule="auto"/>
        <w:ind w:left="0" w:right="-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lock-7403588"/>
      <w:bookmarkEnd w:id="1"/>
      <w:r w:rsidRPr="000A7821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4F48C8" w:rsidRPr="000A7821" w:rsidRDefault="004F48C8" w:rsidP="004F48C8">
      <w:pPr>
        <w:pStyle w:val="af0"/>
        <w:spacing w:after="0" w:line="264" w:lineRule="auto"/>
        <w:ind w:left="0" w:right="-1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8C8" w:rsidRPr="000A7821" w:rsidRDefault="004F48C8" w:rsidP="004F48C8">
      <w:pPr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b/>
          <w:bCs/>
          <w:sz w:val="28"/>
          <w:szCs w:val="28"/>
        </w:rPr>
        <w:t xml:space="preserve">Тема 1. Банковская система: услуги и продукты </w:t>
      </w:r>
    </w:p>
    <w:p w:rsidR="004F48C8" w:rsidRPr="000A7821" w:rsidRDefault="004F48C8" w:rsidP="004F48C8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Банковская система. Порядок</w:t>
      </w:r>
      <w:r w:rsidRPr="000A78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A7821">
        <w:rPr>
          <w:rFonts w:ascii="Times New Roman" w:hAnsi="Times New Roman"/>
          <w:sz w:val="28"/>
          <w:szCs w:val="28"/>
        </w:rPr>
        <w:t>начисления</w:t>
      </w:r>
      <w:r w:rsidRPr="000A78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A7821">
        <w:rPr>
          <w:rFonts w:ascii="Times New Roman" w:hAnsi="Times New Roman"/>
          <w:sz w:val="28"/>
          <w:szCs w:val="28"/>
        </w:rPr>
        <w:t>простых</w:t>
      </w:r>
      <w:r w:rsidRPr="000A78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A7821">
        <w:rPr>
          <w:rFonts w:ascii="Times New Roman" w:hAnsi="Times New Roman"/>
          <w:sz w:val="28"/>
          <w:szCs w:val="28"/>
        </w:rPr>
        <w:t>и</w:t>
      </w:r>
      <w:r w:rsidRPr="000A78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A7821">
        <w:rPr>
          <w:rFonts w:ascii="Times New Roman" w:hAnsi="Times New Roman"/>
          <w:sz w:val="28"/>
          <w:szCs w:val="28"/>
        </w:rPr>
        <w:t>сложных</w:t>
      </w:r>
      <w:r w:rsidRPr="000A78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A7821">
        <w:rPr>
          <w:rFonts w:ascii="Times New Roman" w:hAnsi="Times New Roman"/>
          <w:sz w:val="28"/>
          <w:szCs w:val="28"/>
        </w:rPr>
        <w:t>процентов.</w:t>
      </w:r>
      <w:r w:rsidRPr="000A78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A7821">
        <w:rPr>
          <w:rFonts w:ascii="Times New Roman" w:hAnsi="Times New Roman"/>
          <w:sz w:val="28"/>
          <w:szCs w:val="28"/>
        </w:rPr>
        <w:t>Порядок</w:t>
      </w:r>
      <w:r w:rsidRPr="000A78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A7821">
        <w:rPr>
          <w:rFonts w:ascii="Times New Roman" w:hAnsi="Times New Roman"/>
          <w:sz w:val="28"/>
          <w:szCs w:val="28"/>
        </w:rPr>
        <w:t>возмещения</w:t>
      </w:r>
      <w:r w:rsidRPr="000A78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A7821">
        <w:rPr>
          <w:rFonts w:ascii="Times New Roman" w:hAnsi="Times New Roman"/>
          <w:sz w:val="28"/>
          <w:szCs w:val="28"/>
        </w:rPr>
        <w:t>вкладов.</w:t>
      </w:r>
      <w:r w:rsidRPr="000A78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A7821">
        <w:rPr>
          <w:rFonts w:ascii="Times New Roman" w:hAnsi="Times New Roman"/>
          <w:sz w:val="28"/>
          <w:szCs w:val="28"/>
        </w:rPr>
        <w:t>Основные</w:t>
      </w:r>
      <w:r w:rsidRPr="000A78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A7821">
        <w:rPr>
          <w:rFonts w:ascii="Times New Roman" w:hAnsi="Times New Roman"/>
          <w:sz w:val="28"/>
          <w:szCs w:val="28"/>
        </w:rPr>
        <w:t>параметры</w:t>
      </w:r>
      <w:r w:rsidRPr="000A78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A7821">
        <w:rPr>
          <w:rFonts w:ascii="Times New Roman" w:hAnsi="Times New Roman"/>
          <w:sz w:val="28"/>
          <w:szCs w:val="28"/>
        </w:rPr>
        <w:t>депозита.</w:t>
      </w:r>
      <w:r w:rsidRPr="000A78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A7821">
        <w:rPr>
          <w:rFonts w:ascii="Times New Roman" w:hAnsi="Times New Roman"/>
          <w:sz w:val="28"/>
          <w:szCs w:val="28"/>
        </w:rPr>
        <w:t>Как сберечь деньги с помощью депозитов. Банковские карты, электронные финансы: как сохранить сбережения в драгоценных металлах. Кредит: зачем он нужен и где его получить. Какой кредит выбрать и какие условия предпочесть.</w:t>
      </w:r>
      <w:r w:rsidRPr="000A7821">
        <w:rPr>
          <w:rFonts w:ascii="Times New Roman" w:hAnsi="Times New Roman"/>
          <w:spacing w:val="-1"/>
          <w:sz w:val="28"/>
          <w:szCs w:val="28"/>
        </w:rPr>
        <w:t xml:space="preserve"> Вид</w:t>
      </w:r>
      <w:r w:rsidRPr="000A7821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0A7821">
        <w:rPr>
          <w:rFonts w:ascii="Times New Roman" w:hAnsi="Times New Roman"/>
          <w:spacing w:val="-1"/>
          <w:sz w:val="28"/>
          <w:szCs w:val="28"/>
        </w:rPr>
        <w:t>кредита</w:t>
      </w:r>
      <w:r w:rsidRPr="000A782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0A7821">
        <w:rPr>
          <w:rFonts w:ascii="Times New Roman" w:hAnsi="Times New Roman"/>
          <w:spacing w:val="-1"/>
          <w:sz w:val="28"/>
          <w:szCs w:val="28"/>
        </w:rPr>
        <w:t>–</w:t>
      </w:r>
      <w:r w:rsidRPr="000A7821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0A7821">
        <w:rPr>
          <w:rFonts w:ascii="Times New Roman" w:hAnsi="Times New Roman"/>
          <w:spacing w:val="-1"/>
          <w:sz w:val="28"/>
          <w:szCs w:val="28"/>
        </w:rPr>
        <w:t>процентная</w:t>
      </w:r>
      <w:r w:rsidRPr="000A7821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0A7821">
        <w:rPr>
          <w:rFonts w:ascii="Times New Roman" w:hAnsi="Times New Roman"/>
          <w:spacing w:val="-1"/>
          <w:sz w:val="28"/>
          <w:szCs w:val="28"/>
        </w:rPr>
        <w:t>ставка</w:t>
      </w:r>
      <w:r w:rsidRPr="000A782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0A7821">
        <w:rPr>
          <w:rFonts w:ascii="Times New Roman" w:hAnsi="Times New Roman"/>
          <w:spacing w:val="-1"/>
          <w:sz w:val="28"/>
          <w:szCs w:val="28"/>
        </w:rPr>
        <w:t>по</w:t>
      </w:r>
      <w:r w:rsidRPr="000A7821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0A7821">
        <w:rPr>
          <w:rFonts w:ascii="Times New Roman" w:hAnsi="Times New Roman"/>
          <w:sz w:val="28"/>
          <w:szCs w:val="28"/>
        </w:rPr>
        <w:t>кредиту.</w:t>
      </w:r>
      <w:r w:rsidRPr="000A782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0A7821">
        <w:rPr>
          <w:rFonts w:ascii="Times New Roman" w:hAnsi="Times New Roman"/>
          <w:sz w:val="28"/>
          <w:szCs w:val="28"/>
        </w:rPr>
        <w:t>Ключевая</w:t>
      </w:r>
      <w:r w:rsidRPr="000A7821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0A7821">
        <w:rPr>
          <w:rFonts w:ascii="Times New Roman" w:hAnsi="Times New Roman"/>
          <w:sz w:val="28"/>
          <w:szCs w:val="28"/>
        </w:rPr>
        <w:t>характеристика</w:t>
      </w:r>
      <w:r w:rsidRPr="000A782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0A7821">
        <w:rPr>
          <w:rFonts w:ascii="Times New Roman" w:hAnsi="Times New Roman"/>
          <w:sz w:val="28"/>
          <w:szCs w:val="28"/>
        </w:rPr>
        <w:t xml:space="preserve">выбора </w:t>
      </w:r>
      <w:r w:rsidRPr="000A7821">
        <w:rPr>
          <w:rFonts w:ascii="Times New Roman" w:hAnsi="Times New Roman"/>
          <w:spacing w:val="-57"/>
          <w:sz w:val="28"/>
          <w:szCs w:val="28"/>
        </w:rPr>
        <w:t xml:space="preserve">  </w:t>
      </w:r>
      <w:r w:rsidRPr="000A7821">
        <w:rPr>
          <w:rFonts w:ascii="Times New Roman" w:hAnsi="Times New Roman"/>
          <w:sz w:val="28"/>
          <w:szCs w:val="28"/>
        </w:rPr>
        <w:t>депозита и</w:t>
      </w:r>
      <w:r w:rsidRPr="000A782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A7821">
        <w:rPr>
          <w:rFonts w:ascii="Times New Roman" w:hAnsi="Times New Roman"/>
          <w:sz w:val="28"/>
          <w:szCs w:val="28"/>
        </w:rPr>
        <w:t>кредита.</w:t>
      </w:r>
    </w:p>
    <w:p w:rsidR="004F48C8" w:rsidRPr="000A7821" w:rsidRDefault="004F48C8" w:rsidP="004F48C8">
      <w:pPr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b/>
          <w:bCs/>
          <w:sz w:val="28"/>
          <w:szCs w:val="28"/>
        </w:rPr>
        <w:t xml:space="preserve">Тема 2. Фондовый рынок: как его использовать для роста доходов. </w:t>
      </w:r>
    </w:p>
    <w:p w:rsidR="004F48C8" w:rsidRPr="000A7821" w:rsidRDefault="004F48C8" w:rsidP="004F48C8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Что такое ценные бумаги и какие они бывают. Профессиональные участники рынка ценных бумаг. Граждане на</w:t>
      </w:r>
      <w:r w:rsidRPr="000A7821">
        <w:rPr>
          <w:rFonts w:ascii="Times New Roman" w:hAnsi="Times New Roman"/>
          <w:b/>
          <w:bCs/>
          <w:sz w:val="28"/>
          <w:szCs w:val="28"/>
        </w:rPr>
        <w:t> </w:t>
      </w:r>
      <w:r w:rsidRPr="000A7821">
        <w:rPr>
          <w:rFonts w:ascii="Times New Roman" w:hAnsi="Times New Roman"/>
          <w:sz w:val="28"/>
          <w:szCs w:val="28"/>
        </w:rPr>
        <w:t>рынке ценных бумаг. Зачем нужны паевые инвестиционные фонды и общие фонды банковского управления. Операции на валютном рынке: риски и возможности.</w:t>
      </w:r>
    </w:p>
    <w:p w:rsidR="004F48C8" w:rsidRPr="000A7821" w:rsidRDefault="004F48C8" w:rsidP="004F48C8">
      <w:pPr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b/>
          <w:bCs/>
          <w:sz w:val="28"/>
          <w:szCs w:val="28"/>
        </w:rPr>
        <w:t xml:space="preserve">Тема 3. Налоги: почему их надо платить. </w:t>
      </w:r>
    </w:p>
    <w:p w:rsidR="004F48C8" w:rsidRPr="000A7821" w:rsidRDefault="004F48C8" w:rsidP="004F48C8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Система налогообложения в РФ. Что такое налоги и почему их надо платить. Основы налогообложения граждан. Права и обязанности налогоплательщиков. Налоговая инспекция. Налоговые вычеты, или как вернуть налоги в семейный бюджет.</w:t>
      </w:r>
    </w:p>
    <w:p w:rsidR="004F48C8" w:rsidRPr="000A7821" w:rsidRDefault="004F48C8" w:rsidP="004F48C8">
      <w:pPr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b/>
          <w:bCs/>
          <w:sz w:val="28"/>
          <w:szCs w:val="28"/>
        </w:rPr>
        <w:t xml:space="preserve">Тема 4. Личное финансовое планирование. </w:t>
      </w:r>
    </w:p>
    <w:p w:rsidR="004F48C8" w:rsidRPr="000A7821" w:rsidRDefault="004F48C8" w:rsidP="004F48C8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 xml:space="preserve">Роль денег в нашей жизни. Риски в мире денег. Финансовая пирамида, или как не попасть в сети мошенников. Виды финансовых пирамид. Виртуальные ловушки, или как не потерять деньги при работе в сети Интернет. Семейный бюджет. Личный бюджет. Как составить личный финансовый план. Защита индивидуальных финансовых проектов. </w:t>
      </w:r>
    </w:p>
    <w:p w:rsidR="004F48C8" w:rsidRPr="000A7821" w:rsidRDefault="004F48C8" w:rsidP="004F48C8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4F48C8" w:rsidRPr="000A7821" w:rsidRDefault="004F48C8" w:rsidP="004F48C8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4F48C8" w:rsidRPr="000A7821" w:rsidRDefault="004F48C8" w:rsidP="004F48C8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4F48C8" w:rsidRPr="000A7821" w:rsidRDefault="004F48C8" w:rsidP="004F48C8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4F48C8" w:rsidRPr="000A7821" w:rsidRDefault="004F48C8" w:rsidP="004F48C8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4F48C8" w:rsidRPr="000A7821" w:rsidRDefault="004F48C8" w:rsidP="004F48C8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4F48C8" w:rsidRDefault="004F48C8" w:rsidP="004F48C8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A499A" w:rsidRDefault="008A499A" w:rsidP="004F48C8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A499A" w:rsidRPr="000A7821" w:rsidRDefault="008A499A" w:rsidP="004F48C8">
      <w:pPr>
        <w:spacing w:after="0" w:line="264" w:lineRule="auto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p w:rsidR="004F48C8" w:rsidRPr="000A7821" w:rsidRDefault="004F48C8" w:rsidP="004F48C8">
      <w:pPr>
        <w:pStyle w:val="af0"/>
        <w:spacing w:after="0" w:line="264" w:lineRule="auto"/>
        <w:ind w:left="0" w:right="-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821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4F48C8" w:rsidRPr="000A7821" w:rsidRDefault="004F48C8" w:rsidP="004F48C8">
      <w:pPr>
        <w:pStyle w:val="af0"/>
        <w:spacing w:after="0" w:line="264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821">
        <w:rPr>
          <w:rFonts w:ascii="Times New Roman" w:hAnsi="Times New Roman" w:cs="Times New Roman"/>
          <w:b/>
          <w:sz w:val="28"/>
          <w:szCs w:val="28"/>
        </w:rPr>
        <w:t xml:space="preserve">Тема 5. «Обеспеченная старость: возможности пенсионного накопления» </w:t>
      </w:r>
    </w:p>
    <w:p w:rsidR="004F48C8" w:rsidRPr="000A7821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821">
        <w:rPr>
          <w:rFonts w:ascii="Times New Roman" w:hAnsi="Times New Roman" w:cs="Times New Roman"/>
          <w:sz w:val="28"/>
          <w:szCs w:val="28"/>
        </w:rPr>
        <w:t>Факторы, влияющие на размер будущей пенсии, риски, присущие различным программам пенсионного обеспечения, понимание личной ответственности в пенсионном обеспечении, существование риска в разного рода пенсионных программах; важность пенсионных накоплений в России. Поиск актуальной информации на сайте Пенсионного фонда РФ, а также других ресурсах; формула расчета размера пенсии.</w:t>
      </w:r>
    </w:p>
    <w:p w:rsidR="004F48C8" w:rsidRPr="000A7821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821">
        <w:rPr>
          <w:rFonts w:ascii="Times New Roman" w:hAnsi="Times New Roman" w:cs="Times New Roman"/>
          <w:sz w:val="28"/>
          <w:szCs w:val="28"/>
        </w:rPr>
        <w:t>Формирование навыков выбора негосударственного пенсионного фонда на рынке пенсионного обеспечения согласно целевым критериям.</w:t>
      </w:r>
    </w:p>
    <w:p w:rsidR="004F48C8" w:rsidRPr="000A7821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821">
        <w:rPr>
          <w:rFonts w:ascii="Times New Roman" w:hAnsi="Times New Roman" w:cs="Times New Roman"/>
          <w:sz w:val="28"/>
          <w:szCs w:val="28"/>
        </w:rPr>
        <w:t>Формирование навыков поиска актуальной и достоверной информации, решение задач на расчет размера пенсии по формуле.</w:t>
      </w:r>
    </w:p>
    <w:p w:rsidR="004F48C8" w:rsidRPr="000A7821" w:rsidRDefault="004F48C8" w:rsidP="004F48C8">
      <w:pPr>
        <w:pStyle w:val="af0"/>
        <w:spacing w:after="0" w:line="264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0A7821">
        <w:rPr>
          <w:rFonts w:ascii="Times New Roman" w:hAnsi="Times New Roman" w:cs="Times New Roman"/>
          <w:b/>
          <w:sz w:val="28"/>
          <w:szCs w:val="28"/>
        </w:rPr>
        <w:t xml:space="preserve">Тема 6. «Собственный бизнес: как создать и не потерять» </w:t>
      </w:r>
    </w:p>
    <w:p w:rsidR="004F48C8" w:rsidRPr="000A7821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821">
        <w:rPr>
          <w:rFonts w:ascii="Times New Roman" w:hAnsi="Times New Roman" w:cs="Times New Roman"/>
          <w:sz w:val="28"/>
          <w:szCs w:val="28"/>
        </w:rPr>
        <w:t>Бизнес; финансовые риски и неудачи бизнеса; алгоритм бизнес-плана; самообразования для развития бизнеса, стартап, бухучет, уставной капитал, доходы, расходы, прибыль, налогообложение, бизнес идеи.</w:t>
      </w:r>
    </w:p>
    <w:p w:rsidR="004F48C8" w:rsidRPr="000A7821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821">
        <w:rPr>
          <w:rFonts w:ascii="Times New Roman" w:hAnsi="Times New Roman" w:cs="Times New Roman"/>
          <w:sz w:val="28"/>
          <w:szCs w:val="28"/>
        </w:rPr>
        <w:t>Поиск актуальной информации по стартапам и ведению бизнеса. Маркетинг, менеджмент.</w:t>
      </w:r>
    </w:p>
    <w:p w:rsidR="004F48C8" w:rsidRPr="000A7821" w:rsidRDefault="004F48C8" w:rsidP="004F48C8">
      <w:pPr>
        <w:pStyle w:val="af0"/>
        <w:spacing w:after="0" w:line="264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0A7821">
        <w:rPr>
          <w:rFonts w:ascii="Times New Roman" w:hAnsi="Times New Roman" w:cs="Times New Roman"/>
          <w:b/>
          <w:sz w:val="28"/>
          <w:szCs w:val="28"/>
        </w:rPr>
        <w:t xml:space="preserve">Тема 7. «Риски в мире денег: как защититься от разорения» </w:t>
      </w:r>
    </w:p>
    <w:p w:rsidR="004F48C8" w:rsidRPr="000A7821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821">
        <w:rPr>
          <w:rFonts w:ascii="Times New Roman" w:hAnsi="Times New Roman" w:cs="Times New Roman"/>
          <w:sz w:val="28"/>
          <w:szCs w:val="28"/>
        </w:rPr>
        <w:t>Способы сохранности денег; финансовые риски в современной экономической ситуации; финансовая подушка безопасности на случай чрезвычайных и кризисных жизненных ситуаций; финансовые пирамиды и как не попасться на «хорошие» предложения.</w:t>
      </w:r>
    </w:p>
    <w:p w:rsidR="004F48C8" w:rsidRPr="000A7821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821">
        <w:rPr>
          <w:rFonts w:ascii="Times New Roman" w:hAnsi="Times New Roman" w:cs="Times New Roman"/>
          <w:sz w:val="28"/>
          <w:szCs w:val="28"/>
        </w:rPr>
        <w:t>Защита и безопасность личной информации в сети Интернет (быть осторожным с паролями, пин-кодами и др.); поиск актуальной информации на сайтах компаний и государственных служб; сопоставление и анализ полученной информации из различных источников.</w:t>
      </w:r>
    </w:p>
    <w:p w:rsidR="004F48C8" w:rsidRPr="000A7821" w:rsidRDefault="004F48C8" w:rsidP="004F48C8">
      <w:pPr>
        <w:pStyle w:val="af0"/>
        <w:spacing w:after="0" w:line="264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821">
        <w:rPr>
          <w:rFonts w:ascii="Times New Roman" w:hAnsi="Times New Roman" w:cs="Times New Roman"/>
          <w:b/>
          <w:sz w:val="28"/>
          <w:szCs w:val="28"/>
        </w:rPr>
        <w:t xml:space="preserve">Тема 8. «Страхование: что и как надо страховать, чтобы не попасть в беду» </w:t>
      </w:r>
    </w:p>
    <w:p w:rsidR="004F48C8" w:rsidRPr="000A7821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821">
        <w:rPr>
          <w:rFonts w:ascii="Times New Roman" w:hAnsi="Times New Roman" w:cs="Times New Roman"/>
          <w:sz w:val="28"/>
          <w:szCs w:val="28"/>
        </w:rPr>
        <w:t>Основные задачи и принципы страхования; страховые продукты в различных сферах жизни; преимущества и последствия заключения договоров на страхование; виды страхования; различие обязательного и добровольного страхования; поиск и интерпретация актуальной информации в сфере страхования; чтение договоров страхования</w:t>
      </w:r>
    </w:p>
    <w:p w:rsidR="004F48C8" w:rsidRPr="000A7821" w:rsidRDefault="004F48C8" w:rsidP="004F48C8">
      <w:pPr>
        <w:pStyle w:val="af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F48C8" w:rsidRPr="000A7821" w:rsidRDefault="004F48C8" w:rsidP="004F48C8">
      <w:pPr>
        <w:pStyle w:val="af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F48C8" w:rsidRPr="000A7821" w:rsidRDefault="004F48C8" w:rsidP="004F48C8">
      <w:pPr>
        <w:pStyle w:val="af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F48C8" w:rsidRPr="000A7821" w:rsidRDefault="004F48C8" w:rsidP="004F48C8">
      <w:pPr>
        <w:pStyle w:val="af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F48C8" w:rsidRPr="000A7821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 ПРОГРАММЫ УЧЕБНОГО КУРСА «ФИНАНСОВАЯ ГРАМОТНОСТЬ» НА УРОВНЕ ОСНОВНОГО ОБЩЕГО ОБРАЗОВАНИЯ</w:t>
      </w:r>
    </w:p>
    <w:p w:rsidR="004F48C8" w:rsidRPr="000A7821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</w:p>
    <w:p w:rsidR="004F48C8" w:rsidRPr="000A7821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:rsidR="004F48C8" w:rsidRPr="000A7821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</w:p>
    <w:p w:rsidR="004F48C8" w:rsidRPr="000A7821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b/>
          <w:sz w:val="28"/>
          <w:szCs w:val="28"/>
        </w:rPr>
        <w:t xml:space="preserve">Личностные результаты </w:t>
      </w:r>
      <w:r w:rsidRPr="000A7821">
        <w:rPr>
          <w:rFonts w:ascii="Times New Roman" w:hAnsi="Times New Roman"/>
          <w:sz w:val="28"/>
          <w:szCs w:val="28"/>
        </w:rPr>
        <w:t>освоения программы учебного курса «Финансовая грамотность» характеризуются:</w:t>
      </w:r>
    </w:p>
    <w:p w:rsidR="004F48C8" w:rsidRPr="000A7821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b/>
          <w:sz w:val="28"/>
          <w:szCs w:val="28"/>
        </w:rPr>
        <w:t>1) патриотическое воспитание:</w:t>
      </w:r>
    </w:p>
    <w:p w:rsidR="004F48C8" w:rsidRPr="000A7821" w:rsidRDefault="004F48C8" w:rsidP="004F48C8">
      <w:pPr>
        <w:spacing w:after="0" w:line="264" w:lineRule="auto"/>
        <w:ind w:firstLine="227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 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 символам России, своего края,</w:t>
      </w:r>
      <w:r w:rsidRPr="000A7821">
        <w:rPr>
          <w:rStyle w:val="a9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7821">
        <w:rPr>
          <w:rStyle w:val="c1"/>
          <w:rFonts w:ascii="Times New Roman" w:hAnsi="Times New Roman"/>
          <w:sz w:val="28"/>
          <w:szCs w:val="28"/>
        </w:rPr>
        <w:t>становление ценностного отношения к своей Родине — России, в том числе через изучение фактов из истории появления российских денег, развития между людьми обмена, торговых и финансовых отношений, осознания материальных и нематериальных богатств России.</w:t>
      </w:r>
    </w:p>
    <w:p w:rsidR="004F48C8" w:rsidRPr="000A7821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4F48C8" w:rsidRPr="000A7821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b/>
          <w:sz w:val="28"/>
          <w:szCs w:val="28"/>
        </w:rPr>
        <w:t>2) гражданское и духовно-нравственное воспитание:</w:t>
      </w:r>
    </w:p>
    <w:p w:rsidR="004F48C8" w:rsidRPr="000A7821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 xml:space="preserve">готовностью к выполнению обязанностей гражданина и реализации его прав, представлением об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 </w:t>
      </w:r>
      <w:r w:rsidRPr="000A7821">
        <w:rPr>
          <w:rStyle w:val="c1"/>
          <w:rFonts w:ascii="Times New Roman" w:hAnsi="Times New Roman"/>
          <w:sz w:val="28"/>
          <w:szCs w:val="28"/>
        </w:rPr>
        <w:t>мотивация на достижение личных финансовых целей и общих финансовых целей семьи</w:t>
      </w:r>
    </w:p>
    <w:p w:rsidR="004F48C8" w:rsidRPr="000A7821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b/>
          <w:sz w:val="28"/>
          <w:szCs w:val="28"/>
        </w:rPr>
        <w:t>3) трудовое воспитание:</w:t>
      </w:r>
    </w:p>
    <w:p w:rsidR="004F48C8" w:rsidRPr="000A7821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установкой на активное участие в решении практических задач в области финансов, осознанием важности финансового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F48C8" w:rsidRPr="000A7821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4F48C8" w:rsidRPr="000A7821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4F48C8" w:rsidRPr="000A7821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4F48C8" w:rsidRPr="000A7821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4F48C8" w:rsidRPr="000A7821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b/>
          <w:sz w:val="28"/>
          <w:szCs w:val="28"/>
        </w:rPr>
        <w:t>4) эстетическое воспитание:</w:t>
      </w:r>
    </w:p>
    <w:p w:rsidR="004F48C8" w:rsidRPr="000A7821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способностью к эмоциональному и эстетическому восприятию экономических субъектов, задач, решений, рассуждений, умению видеть экономические закономерности в обществе;</w:t>
      </w:r>
    </w:p>
    <w:p w:rsidR="004F48C8" w:rsidRPr="000A7821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b/>
          <w:sz w:val="28"/>
          <w:szCs w:val="28"/>
        </w:rPr>
        <w:t>5) ценности научного познания:</w:t>
      </w:r>
    </w:p>
    <w:p w:rsidR="004F48C8" w:rsidRPr="000A7821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экономической науки как сферы человеческой деятельности, этапов её развития и значимости для развития цивилизации, овладением языком экономики и финансовой культуры как средством познания мира, овладением простейшими навыками исследовательской деятельности;</w:t>
      </w:r>
    </w:p>
    <w:p w:rsidR="004F48C8" w:rsidRPr="000A7821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b/>
          <w:sz w:val="28"/>
          <w:szCs w:val="28"/>
        </w:rPr>
        <w:t>6) физическое воспитание, формирование культуры здоровья и эмоционального благополучия:</w:t>
      </w:r>
    </w:p>
    <w:p w:rsidR="004F48C8" w:rsidRPr="000A7821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готовностью применять знания в области финансов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F48C8" w:rsidRPr="000A7821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b/>
          <w:sz w:val="28"/>
          <w:szCs w:val="28"/>
        </w:rPr>
        <w:t>7) экологическое воспитание:</w:t>
      </w:r>
    </w:p>
    <w:p w:rsidR="004F48C8" w:rsidRPr="000A7821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ориентацией на применение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F48C8" w:rsidRPr="000A7821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b/>
          <w:sz w:val="28"/>
          <w:szCs w:val="28"/>
        </w:rPr>
        <w:t>8) адаптация к изменяющимся условиям социальной и природной среды:</w:t>
      </w:r>
    </w:p>
    <w:p w:rsidR="004F48C8" w:rsidRPr="000A7821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F48C8" w:rsidRPr="000A7821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F48C8" w:rsidRPr="000A7821" w:rsidRDefault="004F48C8" w:rsidP="004F48C8">
      <w:pPr>
        <w:pStyle w:val="c8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0A7821">
        <w:rPr>
          <w:rStyle w:val="c1"/>
          <w:rFonts w:eastAsiaTheme="majorEastAsia"/>
          <w:color w:val="000000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финансовой грамоты, развитию умений принимать успешные финансовые решения, активность и самостоятельность в познавательной деятельности;</w:t>
      </w:r>
    </w:p>
    <w:p w:rsidR="004F48C8" w:rsidRPr="000A7821" w:rsidRDefault="004F48C8" w:rsidP="004F48C8">
      <w:pPr>
        <w:pStyle w:val="c8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0A7821">
        <w:rPr>
          <w:rStyle w:val="c1"/>
          <w:rFonts w:eastAsiaTheme="majorEastAsia"/>
          <w:color w:val="000000"/>
          <w:sz w:val="28"/>
          <w:szCs w:val="28"/>
        </w:rPr>
        <w:lastRenderedPageBreak/>
        <w:t>- осознание своих привычек при пользовании деньгами и возможностей изменения этих привычек при формировании финансово грамотного поведения;</w:t>
      </w:r>
    </w:p>
    <w:p w:rsidR="004F48C8" w:rsidRPr="000A7821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F48C8" w:rsidRPr="000A7821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b/>
          <w:sz w:val="28"/>
          <w:szCs w:val="28"/>
        </w:rPr>
        <w:t>МЕТАПРЕДМЕТНЫЕ РЕЗУЛЬТАТЫ</w:t>
      </w:r>
    </w:p>
    <w:p w:rsidR="004F48C8" w:rsidRPr="000A7821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</w:p>
    <w:p w:rsidR="004F48C8" w:rsidRPr="000A7821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b/>
          <w:sz w:val="28"/>
          <w:szCs w:val="28"/>
        </w:rPr>
        <w:t>Познавательные универсальные учебные действия</w:t>
      </w:r>
    </w:p>
    <w:p w:rsidR="004F48C8" w:rsidRPr="000A7821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</w:p>
    <w:p w:rsidR="004F48C8" w:rsidRPr="000A7821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b/>
          <w:sz w:val="28"/>
          <w:szCs w:val="28"/>
        </w:rPr>
        <w:t>Базовые логические действия:</w:t>
      </w:r>
    </w:p>
    <w:p w:rsidR="004F48C8" w:rsidRPr="000A7821" w:rsidRDefault="004F48C8" w:rsidP="004F48C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выявлять и характеризовать существенные признаки экономических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F48C8" w:rsidRPr="000A7821" w:rsidRDefault="004F48C8" w:rsidP="004F48C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F48C8" w:rsidRPr="000A7821" w:rsidRDefault="004F48C8" w:rsidP="004F48C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выявлять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F48C8" w:rsidRPr="000A7821" w:rsidRDefault="004F48C8" w:rsidP="004F48C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F48C8" w:rsidRPr="000A7821" w:rsidRDefault="004F48C8" w:rsidP="004F48C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проводить самостоятельно несложные доказательства фактов для принятия решения в сфере финансовой грамотности, выстраивать аргументацию, приводить примеры и контрпримеры, обосновывать собственные рассуждения;</w:t>
      </w:r>
    </w:p>
    <w:p w:rsidR="004F48C8" w:rsidRPr="000A7821" w:rsidRDefault="004F48C8" w:rsidP="004F48C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48C8" w:rsidRPr="000A7821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b/>
          <w:sz w:val="28"/>
          <w:szCs w:val="28"/>
        </w:rPr>
        <w:t>Базовые исследовательские действия</w:t>
      </w:r>
      <w:r w:rsidRPr="000A7821">
        <w:rPr>
          <w:rFonts w:ascii="Times New Roman" w:hAnsi="Times New Roman"/>
          <w:sz w:val="28"/>
          <w:szCs w:val="28"/>
        </w:rPr>
        <w:t>:</w:t>
      </w:r>
    </w:p>
    <w:p w:rsidR="004F48C8" w:rsidRPr="000A7821" w:rsidRDefault="004F48C8" w:rsidP="004F48C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F48C8" w:rsidRPr="000A7821" w:rsidRDefault="004F48C8" w:rsidP="004F48C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F48C8" w:rsidRPr="000A7821" w:rsidRDefault="004F48C8" w:rsidP="004F48C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F48C8" w:rsidRPr="000A7821" w:rsidRDefault="004F48C8" w:rsidP="004F48C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F48C8" w:rsidRPr="000A7821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b/>
          <w:sz w:val="28"/>
          <w:szCs w:val="28"/>
        </w:rPr>
        <w:t>Работа с информацией:</w:t>
      </w:r>
    </w:p>
    <w:p w:rsidR="004F48C8" w:rsidRPr="000A7821" w:rsidRDefault="004F48C8" w:rsidP="004F48C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выявлять недостаточность и избыточность информации, данных, необходимых для решения задачи;</w:t>
      </w:r>
    </w:p>
    <w:p w:rsidR="004F48C8" w:rsidRPr="000A7821" w:rsidRDefault="004F48C8" w:rsidP="004F48C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F48C8" w:rsidRPr="000A7821" w:rsidRDefault="004F48C8" w:rsidP="004F48C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F48C8" w:rsidRPr="000A7821" w:rsidRDefault="004F48C8" w:rsidP="004F48C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F48C8" w:rsidRPr="000A7821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b/>
          <w:sz w:val="28"/>
          <w:szCs w:val="28"/>
        </w:rPr>
        <w:t>Коммуникативные универсальные учебные действия:</w:t>
      </w:r>
    </w:p>
    <w:p w:rsidR="004F48C8" w:rsidRPr="000A7821" w:rsidRDefault="004F48C8" w:rsidP="004F48C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F48C8" w:rsidRPr="000A7821" w:rsidRDefault="004F48C8" w:rsidP="004F48C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F48C8" w:rsidRPr="000A7821" w:rsidRDefault="004F48C8" w:rsidP="004F48C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F48C8" w:rsidRPr="000A7821" w:rsidRDefault="004F48C8" w:rsidP="004F48C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F48C8" w:rsidRPr="000A7821" w:rsidRDefault="004F48C8" w:rsidP="004F48C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F48C8" w:rsidRPr="000A7821" w:rsidRDefault="004F48C8" w:rsidP="004F48C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F48C8" w:rsidRPr="000A7821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b/>
          <w:sz w:val="28"/>
          <w:szCs w:val="28"/>
        </w:rPr>
        <w:lastRenderedPageBreak/>
        <w:t>Регулятивные универсальные учебные действия</w:t>
      </w:r>
    </w:p>
    <w:p w:rsidR="004F48C8" w:rsidRPr="000A7821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b/>
          <w:sz w:val="28"/>
          <w:szCs w:val="28"/>
        </w:rPr>
        <w:t>Самоорганизация:</w:t>
      </w:r>
    </w:p>
    <w:p w:rsidR="004F48C8" w:rsidRPr="000A7821" w:rsidRDefault="004F48C8" w:rsidP="004F48C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F48C8" w:rsidRPr="000A7821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b/>
          <w:sz w:val="28"/>
          <w:szCs w:val="28"/>
        </w:rPr>
        <w:t>Самоконтроль, эмоциональный интеллект:</w:t>
      </w:r>
    </w:p>
    <w:p w:rsidR="004F48C8" w:rsidRPr="000A7821" w:rsidRDefault="004F48C8" w:rsidP="004F48C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владеть способами самопроверки, самоконтроля процесса и результата решения математической задачи;</w:t>
      </w:r>
    </w:p>
    <w:p w:rsidR="004F48C8" w:rsidRPr="000A7821" w:rsidRDefault="004F48C8" w:rsidP="004F48C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F48C8" w:rsidRPr="000A7821" w:rsidRDefault="004F48C8" w:rsidP="004F48C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F48C8" w:rsidRPr="000A7821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</w:p>
    <w:p w:rsidR="004F48C8" w:rsidRPr="000A7821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4F48C8" w:rsidRPr="000A7821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</w:p>
    <w:p w:rsidR="004F48C8" w:rsidRPr="000A7821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bookmarkStart w:id="4" w:name="_Toc124426234"/>
      <w:bookmarkEnd w:id="4"/>
      <w:r w:rsidRPr="000A7821">
        <w:rPr>
          <w:rFonts w:ascii="Times New Roman" w:hAnsi="Times New Roman"/>
          <w:sz w:val="28"/>
          <w:szCs w:val="28"/>
        </w:rPr>
        <w:t xml:space="preserve">К концу обучения </w:t>
      </w:r>
      <w:r w:rsidRPr="000A7821">
        <w:rPr>
          <w:rFonts w:ascii="Times New Roman" w:hAnsi="Times New Roman"/>
          <w:b/>
          <w:sz w:val="28"/>
          <w:szCs w:val="28"/>
        </w:rPr>
        <w:t>в 10 классе</w:t>
      </w:r>
      <w:r w:rsidRPr="000A7821">
        <w:rPr>
          <w:rFonts w:ascii="Times New Roman" w:hAnsi="Times New Roman"/>
          <w:sz w:val="28"/>
          <w:szCs w:val="28"/>
        </w:rPr>
        <w:t xml:space="preserve"> обучающийся получит следующие предметные результаты:</w:t>
      </w:r>
    </w:p>
    <w:p w:rsidR="004F48C8" w:rsidRPr="000A7821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 xml:space="preserve">понимание сути управления личными финансами, целей сбережений, возможностей и ограничений использования заёмных средств; </w:t>
      </w:r>
    </w:p>
    <w:p w:rsidR="004F48C8" w:rsidRPr="000A7821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понимание сути посреднических операций, которые осуществляют коммерческие банки;</w:t>
      </w:r>
    </w:p>
    <w:p w:rsidR="004F48C8" w:rsidRPr="000A7821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усвоения отличий между пассивными операциями банка с населением, связанными с привлечением финансовых ресурсов, и активными операциями, связанными с размещением привлечённых средств.</w:t>
      </w:r>
    </w:p>
    <w:p w:rsidR="004F48C8" w:rsidRPr="000A7821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 xml:space="preserve">отличать банки от прочих кредитно-финансовых посредников; </w:t>
      </w:r>
    </w:p>
    <w:p w:rsidR="004F48C8" w:rsidRPr="000A7821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находить информацию о видах лицензий, которые выданы коммерческому банку Центральным банком.</w:t>
      </w:r>
    </w:p>
    <w:p w:rsidR="004F48C8" w:rsidRPr="000A7821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использовать особенности отдельных финансово-кредитных посредников при выборе наиболее выгодных условий проведения финансовых операций;</w:t>
      </w:r>
    </w:p>
    <w:p w:rsidR="004F48C8" w:rsidRPr="000A7821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•анализировать информацию с сайтов коммерческих банков при выборе коммерческого банка, банковскими продуктами которого хотелось бы воспользоваться</w:t>
      </w:r>
    </w:p>
    <w:p w:rsidR="004F48C8" w:rsidRPr="000A7821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 xml:space="preserve">понимание того, что драгоценные металлы являются одним из альтернативных вариантов размещения личных сбережений; </w:t>
      </w:r>
    </w:p>
    <w:p w:rsidR="004F48C8" w:rsidRPr="000A7821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lastRenderedPageBreak/>
        <w:t>понимание рисков и возможностей при инвестировании личных сбережений в драгоценные металлы;</w:t>
      </w:r>
    </w:p>
    <w:p w:rsidR="004F48C8" w:rsidRPr="000A7821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 xml:space="preserve">понимание того, что такое кредит и почему кредит даётся под проценты; </w:t>
      </w:r>
    </w:p>
    <w:p w:rsidR="004F48C8" w:rsidRPr="000A7821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осознание выгод и рисков, связанных с различными способами кредитования</w:t>
      </w:r>
    </w:p>
    <w:p w:rsidR="004F48C8" w:rsidRPr="000A7821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 xml:space="preserve">понимание необходимости тщательного изучения и сравнения условий кредитования, предлагаемых различными финансовыми организациями. </w:t>
      </w:r>
    </w:p>
    <w:p w:rsidR="004F48C8" w:rsidRPr="000A7821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 xml:space="preserve">идентифицировать риски, связанные с получением кредита или займа. </w:t>
      </w:r>
    </w:p>
    <w:p w:rsidR="004F48C8" w:rsidRPr="000A7821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отличать условия, предлагаемые коммерческими банками, потребительскими кооперативами и микрофинансовыми организациями, при предоставлении кредита или займа;</w:t>
      </w:r>
    </w:p>
    <w:p w:rsidR="004F48C8" w:rsidRPr="000A7821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анализировать финансовую нагрузку на личный бюджет, связанную с получением кредита.</w:t>
      </w:r>
    </w:p>
    <w:p w:rsidR="004F48C8" w:rsidRPr="000A7821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понимание того, что инвестиционная деятельность неизбежно связана с финансовыми рисками в силу высокой неопределённости и нестабильности ситуации на финансовых рынках;</w:t>
      </w:r>
    </w:p>
    <w:p w:rsidR="004F48C8" w:rsidRPr="000A7821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понимание необходимости иметь финансовую подушку безопасности на случай чрезвычайных и кризисных жизненных ситуаций;</w:t>
      </w:r>
    </w:p>
    <w:p w:rsidR="004F48C8" w:rsidRPr="000A7821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 xml:space="preserve">понимание соотношения рисков и доходности при выборе инструментов инвестирования; </w:t>
      </w:r>
    </w:p>
    <w:p w:rsidR="004F48C8" w:rsidRPr="000A7821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 xml:space="preserve">понимание ключевых характеристик выбора стратегии инвестирования. </w:t>
      </w:r>
    </w:p>
    <w:p w:rsidR="004F48C8" w:rsidRPr="000A7821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 xml:space="preserve">оценивать риски предлагаемых вариантов инвестирования; </w:t>
      </w:r>
    </w:p>
    <w:p w:rsidR="004F48C8" w:rsidRPr="000A7821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 xml:space="preserve">выбирать приемлемую стратегию инвестирования с позиции приемлемого уровня риска и доходности; </w:t>
      </w:r>
    </w:p>
    <w:p w:rsidR="004F48C8" w:rsidRPr="000A7821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соотносить риски и доходность в одном портфеле инвестиций.</w:t>
      </w:r>
    </w:p>
    <w:p w:rsidR="004F48C8" w:rsidRPr="000A7821" w:rsidRDefault="004F48C8" w:rsidP="004F48C8">
      <w:pPr>
        <w:tabs>
          <w:tab w:val="left" w:pos="142"/>
        </w:tabs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 xml:space="preserve">формулировать личные финансовые цели, </w:t>
      </w:r>
    </w:p>
    <w:p w:rsidR="004F48C8" w:rsidRPr="000A7821" w:rsidRDefault="004F48C8" w:rsidP="004F48C8">
      <w:pPr>
        <w:tabs>
          <w:tab w:val="left" w:pos="142"/>
        </w:tabs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 xml:space="preserve">понимать основные риски; планировать личные доходы и расходы; </w:t>
      </w:r>
    </w:p>
    <w:p w:rsidR="004F48C8" w:rsidRPr="000A7821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расставлять свои финансовые цели в соответствии с возможностями и приоритетами</w:t>
      </w:r>
    </w:p>
    <w:p w:rsidR="004F48C8" w:rsidRPr="000A7821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b/>
          <w:bCs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составлять план достижения финансовых целей и создания финансовой «подушки безопасности»</w:t>
      </w:r>
    </w:p>
    <w:p w:rsidR="004F48C8" w:rsidRPr="000A7821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 xml:space="preserve">К концу обучения </w:t>
      </w:r>
      <w:r w:rsidRPr="000A7821">
        <w:rPr>
          <w:rFonts w:ascii="Times New Roman" w:hAnsi="Times New Roman"/>
          <w:b/>
          <w:sz w:val="28"/>
          <w:szCs w:val="28"/>
        </w:rPr>
        <w:t>в 11 классе</w:t>
      </w:r>
      <w:r w:rsidRPr="000A7821">
        <w:rPr>
          <w:rFonts w:ascii="Times New Roman" w:hAnsi="Times New Roman"/>
          <w:sz w:val="28"/>
          <w:szCs w:val="28"/>
        </w:rPr>
        <w:t xml:space="preserve"> обучающийся получит следующие предметные результаты:</w:t>
      </w:r>
    </w:p>
    <w:p w:rsidR="004F48C8" w:rsidRPr="000A7821" w:rsidRDefault="004F48C8" w:rsidP="004F48C8">
      <w:pPr>
        <w:shd w:val="clear" w:color="auto" w:fill="FFFFFF"/>
        <w:tabs>
          <w:tab w:val="left" w:pos="284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block-7403589"/>
      <w:bookmarkEnd w:id="2"/>
      <w:r w:rsidRPr="000A7821">
        <w:rPr>
          <w:rFonts w:ascii="Times New Roman" w:hAnsi="Times New Roman"/>
          <w:sz w:val="28"/>
          <w:szCs w:val="28"/>
        </w:rPr>
        <w:t>понимать особенности пенсионной системы в России, видах пенсий, факторах, определяющих размер пенсии, способах формирования будущей пенсии;</w:t>
      </w:r>
    </w:p>
    <w:p w:rsidR="004F48C8" w:rsidRPr="000A7821" w:rsidRDefault="004F48C8" w:rsidP="004F48C8">
      <w:pPr>
        <w:shd w:val="clear" w:color="auto" w:fill="FFFFFF"/>
        <w:tabs>
          <w:tab w:val="left" w:pos="284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понимать основы функционирования и организации бизнеса, структуре бизнес-плана, налогообложении малого бизнеса и источниках его финансирования;</w:t>
      </w:r>
    </w:p>
    <w:p w:rsidR="004F48C8" w:rsidRPr="000A7821" w:rsidRDefault="004F48C8" w:rsidP="004F48C8">
      <w:pPr>
        <w:shd w:val="clear" w:color="auto" w:fill="FFFFFF"/>
        <w:tabs>
          <w:tab w:val="left" w:pos="284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lastRenderedPageBreak/>
        <w:t xml:space="preserve">отличать виды финансовых мошенничеств и особенности их функционирования, </w:t>
      </w:r>
    </w:p>
    <w:p w:rsidR="004F48C8" w:rsidRPr="000A7821" w:rsidRDefault="004F48C8" w:rsidP="004F48C8">
      <w:pPr>
        <w:shd w:val="clear" w:color="auto" w:fill="FFFFFF"/>
        <w:tabs>
          <w:tab w:val="left" w:pos="284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понимать способы идентификации финансовых мошенничеств среди предлагаемых финансовых продуктов;</w:t>
      </w:r>
    </w:p>
    <w:p w:rsidR="004F48C8" w:rsidRPr="000A7821" w:rsidRDefault="004F48C8" w:rsidP="004F48C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понимать правила поведения при взаимодействии с различными финансовыми институтами.</w:t>
      </w:r>
      <w:r w:rsidRPr="000A7821">
        <w:rPr>
          <w:rFonts w:ascii="Times New Roman" w:hAnsi="Times New Roman"/>
          <w:b/>
          <w:sz w:val="28"/>
          <w:szCs w:val="28"/>
        </w:rPr>
        <w:t xml:space="preserve"> </w:t>
      </w:r>
    </w:p>
    <w:p w:rsidR="004F48C8" w:rsidRPr="000A7821" w:rsidRDefault="004F48C8" w:rsidP="004F48C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48C8" w:rsidRPr="000A7821" w:rsidRDefault="004F48C8" w:rsidP="004F48C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A7821">
        <w:rPr>
          <w:rFonts w:ascii="Times New Roman" w:hAnsi="Times New Roman"/>
          <w:b/>
          <w:sz w:val="28"/>
          <w:szCs w:val="28"/>
        </w:rPr>
        <w:t>Оценка знаний и умений учащихся по устному опросу</w:t>
      </w:r>
    </w:p>
    <w:p w:rsidR="004F48C8" w:rsidRPr="000A7821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 xml:space="preserve"> Оценка «5» ставится, если учащийся: полностью освоил учебный материал; умеет изложить его своими словами; самостоятельно подтверждает ответ конкретными примерами; правильно и обстоятельно отвечает на дополнительные вопросы учителя. </w:t>
      </w:r>
    </w:p>
    <w:p w:rsidR="004F48C8" w:rsidRPr="000A7821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 xml:space="preserve">Оценка «4» ставится, если учащийся: в основном усвоил учебный материал, допускает незначительные ошибки при его изложении своими словами; подтверждает ответ конкретными примерами; правильно отвечает на дополнительные вопросы учителя. </w:t>
      </w:r>
    </w:p>
    <w:p w:rsidR="004F48C8" w:rsidRPr="000A7821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 xml:space="preserve">Оценка «3» ставится, если учащийся: не усвоил существенную часть учебного материала; допускает значительные ошибки при его изложении своими словами; затрудняется подтвердить ответ конкретными примерами; слабо отвечает на дополнительные вопросы. </w:t>
      </w:r>
    </w:p>
    <w:p w:rsidR="004F48C8" w:rsidRPr="000A7821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 xml:space="preserve">Оценка «2» ставится, если учащийся: почти не усвоил учебный материал; не может изложить его своими словами; не может подтвердить ответ конкретными примерами; не отвечает на большую часть дополнительных вопросов учителя. </w:t>
      </w:r>
    </w:p>
    <w:p w:rsidR="004F48C8" w:rsidRPr="000A7821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b/>
          <w:sz w:val="28"/>
          <w:szCs w:val="28"/>
        </w:rPr>
        <w:t>Оценка решения тестовых заданий</w:t>
      </w:r>
    </w:p>
    <w:p w:rsidR="004F48C8" w:rsidRPr="000A7821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 xml:space="preserve">«5» - правильно выполнено 100 - 90 % заданий; </w:t>
      </w:r>
    </w:p>
    <w:p w:rsidR="004F48C8" w:rsidRPr="000A7821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 xml:space="preserve">«4» - правильно выполнено 89 – 66 % заданий; </w:t>
      </w:r>
    </w:p>
    <w:p w:rsidR="004F48C8" w:rsidRPr="000A7821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«3» - правильно выполнено 60 – 51% заданий;</w:t>
      </w:r>
    </w:p>
    <w:p w:rsidR="004F48C8" w:rsidRPr="000A7821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«2» - правильно выполнено 50 и менее % заданий.</w:t>
      </w:r>
    </w:p>
    <w:p w:rsidR="004F48C8" w:rsidRPr="000A7821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48C8" w:rsidRPr="000A7821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48C8" w:rsidRPr="000A7821" w:rsidRDefault="004F48C8" w:rsidP="004F48C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A7821">
        <w:rPr>
          <w:rFonts w:ascii="Times New Roman" w:hAnsi="Times New Roman"/>
          <w:b/>
          <w:bCs/>
          <w:sz w:val="28"/>
          <w:szCs w:val="28"/>
        </w:rPr>
        <w:lastRenderedPageBreak/>
        <w:t>Оценка решения практических задач</w:t>
      </w:r>
    </w:p>
    <w:p w:rsidR="004F48C8" w:rsidRPr="000A7821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 xml:space="preserve">Объектом оценки является письменная работа с представленным ходом решения задачи. </w:t>
      </w:r>
    </w:p>
    <w:p w:rsidR="004F48C8" w:rsidRPr="000A7821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Критерии оценки:</w:t>
      </w:r>
    </w:p>
    <w:p w:rsidR="004F48C8" w:rsidRPr="000A7821" w:rsidRDefault="004F48C8" w:rsidP="004F48C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Формулирование целей и условий, в которых решается задача.</w:t>
      </w:r>
    </w:p>
    <w:p w:rsidR="004F48C8" w:rsidRPr="000A7821" w:rsidRDefault="004F48C8" w:rsidP="004F48C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Определение (выявление в результате поиска) критериев решения практической задачи.</w:t>
      </w:r>
    </w:p>
    <w:p w:rsidR="004F48C8" w:rsidRPr="000A7821" w:rsidRDefault="004F48C8" w:rsidP="004F48C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Оценка альтернатив.</w:t>
      </w:r>
    </w:p>
    <w:p w:rsidR="004F48C8" w:rsidRPr="000A7821" w:rsidRDefault="004F48C8" w:rsidP="004F48C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Обоснование итогового выбора.</w:t>
      </w:r>
    </w:p>
    <w:p w:rsidR="004F48C8" w:rsidRPr="000A7821" w:rsidRDefault="004F48C8" w:rsidP="004F48C8">
      <w:pPr>
        <w:shd w:val="clear" w:color="auto" w:fill="FFFFFF"/>
        <w:tabs>
          <w:tab w:val="left" w:pos="284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48C8" w:rsidRPr="000A7821" w:rsidRDefault="004F48C8" w:rsidP="004F48C8">
      <w:pPr>
        <w:spacing w:after="0"/>
        <w:ind w:left="120"/>
        <w:rPr>
          <w:rFonts w:ascii="Times New Roman" w:hAnsi="Times New Roman"/>
          <w:b/>
          <w:sz w:val="28"/>
          <w:szCs w:val="28"/>
        </w:rPr>
      </w:pPr>
    </w:p>
    <w:p w:rsidR="004F48C8" w:rsidRPr="000A7821" w:rsidRDefault="004F48C8" w:rsidP="004F48C8">
      <w:pPr>
        <w:spacing w:after="0"/>
        <w:ind w:left="120"/>
        <w:rPr>
          <w:rFonts w:ascii="Times New Roman" w:hAnsi="Times New Roman"/>
          <w:b/>
          <w:sz w:val="28"/>
          <w:szCs w:val="28"/>
        </w:rPr>
      </w:pPr>
    </w:p>
    <w:p w:rsidR="004F48C8" w:rsidRPr="000A7821" w:rsidRDefault="004F48C8" w:rsidP="004F48C8">
      <w:pPr>
        <w:spacing w:after="0"/>
        <w:ind w:left="120"/>
        <w:rPr>
          <w:rFonts w:ascii="Times New Roman" w:hAnsi="Times New Roman"/>
          <w:b/>
          <w:sz w:val="28"/>
          <w:szCs w:val="28"/>
        </w:rPr>
        <w:sectPr w:rsidR="004F48C8" w:rsidRPr="000A7821" w:rsidSect="004F48C8">
          <w:footerReference w:type="default" r:id="rId7"/>
          <w:pgSz w:w="11906" w:h="16383"/>
          <w:pgMar w:top="993" w:right="1134" w:bottom="851" w:left="1134" w:header="720" w:footer="720" w:gutter="0"/>
          <w:cols w:space="720"/>
        </w:sectPr>
      </w:pPr>
    </w:p>
    <w:p w:rsidR="004F48C8" w:rsidRPr="000A7821" w:rsidRDefault="004F48C8" w:rsidP="004F48C8">
      <w:pPr>
        <w:spacing w:after="0"/>
        <w:ind w:left="120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ПЛАНИРОВАНИЕ </w:t>
      </w:r>
    </w:p>
    <w:p w:rsidR="004F48C8" w:rsidRPr="000A7821" w:rsidRDefault="004F48C8" w:rsidP="004F48C8">
      <w:pPr>
        <w:spacing w:after="0"/>
        <w:ind w:left="120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b/>
          <w:sz w:val="28"/>
          <w:szCs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4937"/>
        <w:gridCol w:w="2024"/>
        <w:gridCol w:w="1966"/>
        <w:gridCol w:w="3603"/>
      </w:tblGrid>
      <w:tr w:rsidR="004F48C8" w:rsidRPr="000A7821" w:rsidTr="004339E3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b/>
                <w:sz w:val="28"/>
                <w:szCs w:val="28"/>
              </w:rPr>
              <w:t xml:space="preserve">№ п/п </w:t>
            </w:r>
          </w:p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разделов и тем программы </w:t>
            </w:r>
          </w:p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b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bCs/>
                <w:sz w:val="28"/>
                <w:szCs w:val="28"/>
              </w:rPr>
              <w:t>Банковская система: услуги и продукты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Фондовый рынок: как его использовать для роста доходов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Портал МОИФИНАНСЫ.РФ </w:t>
            </w:r>
          </w:p>
          <w:p w:rsidR="004F48C8" w:rsidRPr="000A7821" w:rsidRDefault="00117770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4F48C8" w:rsidRPr="000A7821">
                <w:rPr>
                  <w:rStyle w:val="ab"/>
                  <w:rFonts w:ascii="Times New Roman" w:hAnsi="Times New Roman"/>
                  <w:sz w:val="28"/>
                  <w:szCs w:val="28"/>
                </w:rPr>
                <w:t>Персональный навигатор по финансам (xn--80apaohbc3aw9e.xn--p1ai)</w:t>
              </w:r>
            </w:hyperlink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bCs/>
                <w:sz w:val="28"/>
                <w:szCs w:val="28"/>
              </w:rPr>
              <w:t>Налоги: почему их надо платить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bCs/>
                <w:sz w:val="28"/>
                <w:szCs w:val="28"/>
              </w:rPr>
            </w:pPr>
            <w:r w:rsidRPr="000A7821">
              <w:rPr>
                <w:rFonts w:ascii="Times New Roman" w:hAnsi="Times New Roman"/>
                <w:bCs/>
                <w:sz w:val="28"/>
                <w:szCs w:val="28"/>
              </w:rPr>
              <w:t>Личное финансовое планирование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Повторение, обобщение, систематизация знаний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34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48C8" w:rsidRPr="000A7821" w:rsidRDefault="004F48C8" w:rsidP="004F48C8">
      <w:pPr>
        <w:rPr>
          <w:rFonts w:ascii="Times New Roman" w:hAnsi="Times New Roman"/>
          <w:sz w:val="28"/>
          <w:szCs w:val="28"/>
        </w:rPr>
        <w:sectPr w:rsidR="004F48C8" w:rsidRPr="000A7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821" w:rsidRDefault="000A7821" w:rsidP="004F48C8">
      <w:pPr>
        <w:spacing w:after="0"/>
        <w:ind w:left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4F48C8" w:rsidRPr="000A7821" w:rsidRDefault="004F48C8" w:rsidP="004F48C8">
      <w:pPr>
        <w:spacing w:after="0"/>
        <w:ind w:left="120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b/>
          <w:sz w:val="28"/>
          <w:szCs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5067"/>
        <w:gridCol w:w="3242"/>
        <w:gridCol w:w="4177"/>
      </w:tblGrid>
      <w:tr w:rsidR="004F48C8" w:rsidRPr="000A7821" w:rsidTr="000A7821">
        <w:trPr>
          <w:trHeight w:val="144"/>
          <w:tblCellSpacing w:w="20" w:type="nil"/>
        </w:trPr>
        <w:tc>
          <w:tcPr>
            <w:tcW w:w="1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b/>
                <w:sz w:val="28"/>
                <w:szCs w:val="28"/>
              </w:rPr>
              <w:t xml:space="preserve">№ п/п </w:t>
            </w:r>
          </w:p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разделов и тем программы </w:t>
            </w:r>
          </w:p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b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0A78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0A7821">
        <w:trPr>
          <w:trHeight w:val="144"/>
          <w:tblCellSpacing w:w="20" w:type="nil"/>
        </w:trPr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15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Обеспеченная старость: возможности пенсионного накопления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117770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4F48C8" w:rsidRPr="000A7821">
                <w:rPr>
                  <w:rStyle w:val="ab"/>
                  <w:rFonts w:ascii="Times New Roman" w:hAnsi="Times New Roman"/>
                  <w:sz w:val="28"/>
                  <w:szCs w:val="28"/>
                </w:rPr>
                <w:t>Анимированные презентации по финансовой грамотности для уроков в 5-7 классах - Портал МОИФИНАНСЫ.РФ (xn--80apaohbc3aw9e.xn--p1ai)</w:t>
              </w:r>
            </w:hyperlink>
          </w:p>
        </w:tc>
      </w:tr>
      <w:tr w:rsidR="004F48C8" w:rsidRPr="000A7821" w:rsidTr="000A7821">
        <w:trPr>
          <w:trHeight w:val="144"/>
          <w:tblCellSpacing w:w="20" w:type="nil"/>
        </w:trPr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15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Собственный бизнес: как создать и не потерять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Style w:val="ab"/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0A7821">
        <w:trPr>
          <w:trHeight w:val="144"/>
          <w:tblCellSpacing w:w="20" w:type="nil"/>
        </w:trPr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15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Риски в мире денег: как защититься от разорения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Style w:val="ab"/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0A7821">
        <w:trPr>
          <w:trHeight w:val="144"/>
          <w:tblCellSpacing w:w="20" w:type="nil"/>
        </w:trPr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15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Страхование: что и как надо страховать, чтобы не попасть в беду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Style w:val="ab"/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0A7821">
        <w:trPr>
          <w:trHeight w:val="144"/>
          <w:tblCellSpacing w:w="20" w:type="nil"/>
        </w:trPr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15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Портал МОИФИНАНСЫ.РФ </w:t>
            </w:r>
          </w:p>
          <w:p w:rsidR="004F48C8" w:rsidRPr="000A7821" w:rsidRDefault="00117770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4F48C8" w:rsidRPr="000A7821">
                <w:rPr>
                  <w:rStyle w:val="ab"/>
                  <w:rFonts w:ascii="Times New Roman" w:hAnsi="Times New Roman"/>
                  <w:sz w:val="28"/>
                  <w:szCs w:val="28"/>
                </w:rPr>
                <w:t>Персональный навигатор по финансам (xn--80apaohbc3aw9e.xn--p1ai)</w:t>
              </w:r>
            </w:hyperlink>
          </w:p>
        </w:tc>
      </w:tr>
      <w:tr w:rsidR="000A7821" w:rsidRPr="000A7821" w:rsidTr="000A7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821" w:rsidRPr="000A7821" w:rsidRDefault="000A7821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0A7821" w:rsidRPr="000A7821" w:rsidRDefault="000A7821" w:rsidP="004339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34 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0A7821" w:rsidRPr="000A7821" w:rsidRDefault="000A7821" w:rsidP="00433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48C8" w:rsidRPr="000A7821" w:rsidRDefault="004F48C8" w:rsidP="004F48C8">
      <w:pPr>
        <w:rPr>
          <w:rFonts w:ascii="Times New Roman" w:hAnsi="Times New Roman"/>
          <w:sz w:val="28"/>
          <w:szCs w:val="28"/>
        </w:rPr>
        <w:sectPr w:rsidR="004F48C8" w:rsidRPr="000A7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8C8" w:rsidRPr="000A7821" w:rsidRDefault="004F48C8" w:rsidP="000A7821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  <w:bookmarkStart w:id="6" w:name="block-7403590"/>
      <w:bookmarkEnd w:id="5"/>
      <w:r w:rsidRPr="000A7821">
        <w:rPr>
          <w:rFonts w:ascii="Times New Roman" w:hAnsi="Times New Roman"/>
          <w:b/>
          <w:sz w:val="28"/>
          <w:szCs w:val="28"/>
        </w:rPr>
        <w:lastRenderedPageBreak/>
        <w:t>ПОУРОЧНОЕ ПЛАНИРОВАНИЕ</w:t>
      </w:r>
    </w:p>
    <w:p w:rsidR="004F48C8" w:rsidRPr="000A7821" w:rsidRDefault="004F48C8" w:rsidP="000A7821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b/>
          <w:sz w:val="28"/>
          <w:szCs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3586"/>
        <w:gridCol w:w="1046"/>
        <w:gridCol w:w="2090"/>
        <w:gridCol w:w="1514"/>
        <w:gridCol w:w="2770"/>
        <w:gridCol w:w="1816"/>
      </w:tblGrid>
      <w:tr w:rsidR="004F48C8" w:rsidRPr="000A7821" w:rsidTr="004339E3">
        <w:trPr>
          <w:trHeight w:val="144"/>
          <w:tblCellSpacing w:w="20" w:type="nil"/>
        </w:trPr>
        <w:tc>
          <w:tcPr>
            <w:tcW w:w="12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b/>
                <w:sz w:val="28"/>
                <w:szCs w:val="28"/>
              </w:rPr>
              <w:t xml:space="preserve">№ п/п </w:t>
            </w:r>
          </w:p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b/>
                <w:sz w:val="28"/>
                <w:szCs w:val="28"/>
              </w:rPr>
              <w:t xml:space="preserve">Тема урока </w:t>
            </w:r>
          </w:p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b/>
                <w:sz w:val="28"/>
                <w:szCs w:val="28"/>
              </w:rPr>
              <w:t xml:space="preserve">Дата изучения </w:t>
            </w:r>
          </w:p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b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b/>
                <w:sz w:val="28"/>
                <w:szCs w:val="28"/>
              </w:rPr>
              <w:t xml:space="preserve">Дата проведения </w:t>
            </w:r>
          </w:p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Контрольные работы </w:t>
            </w:r>
          </w:p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0A7821">
              <w:rPr>
                <w:sz w:val="28"/>
                <w:szCs w:val="28"/>
              </w:rPr>
              <w:t>Понятие</w:t>
            </w:r>
            <w:r w:rsidRPr="000A7821">
              <w:rPr>
                <w:spacing w:val="-2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банковской</w:t>
            </w:r>
            <w:r w:rsidRPr="000A7821">
              <w:rPr>
                <w:spacing w:val="1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системы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A7821" w:rsidRDefault="00117770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4F48C8" w:rsidRPr="000A7821">
                <w:rPr>
                  <w:rStyle w:val="ab"/>
                  <w:rFonts w:ascii="Times New Roman" w:hAnsi="Times New Roman"/>
                  <w:b/>
                  <w:bCs/>
                  <w:sz w:val="28"/>
                  <w:szCs w:val="28"/>
                </w:rPr>
                <w:t>https://fincult.info/</w:t>
              </w:r>
            </w:hyperlink>
            <w:r w:rsidR="004F48C8" w:rsidRPr="000A782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0A7821">
              <w:rPr>
                <w:sz w:val="28"/>
                <w:szCs w:val="28"/>
              </w:rPr>
              <w:t>Как</w:t>
            </w:r>
            <w:r w:rsidRPr="000A7821">
              <w:rPr>
                <w:spacing w:val="44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сберечь</w:t>
            </w:r>
            <w:r w:rsidRPr="000A7821">
              <w:rPr>
                <w:spacing w:val="47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деньги</w:t>
            </w:r>
            <w:r w:rsidRPr="000A7821">
              <w:rPr>
                <w:spacing w:val="47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с</w:t>
            </w:r>
            <w:r w:rsidRPr="000A7821">
              <w:rPr>
                <w:spacing w:val="45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помощью</w:t>
            </w:r>
            <w:r w:rsidRPr="000A7821">
              <w:rPr>
                <w:spacing w:val="44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депозитов.</w:t>
            </w:r>
            <w:r w:rsidRPr="000A7821">
              <w:rPr>
                <w:spacing w:val="48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Коммерческий</w:t>
            </w:r>
            <w:r w:rsidRPr="000A7821">
              <w:rPr>
                <w:spacing w:val="47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банк,</w:t>
            </w:r>
          </w:p>
          <w:p w:rsidR="004F48C8" w:rsidRPr="000A7821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0A7821">
              <w:rPr>
                <w:sz w:val="28"/>
                <w:szCs w:val="28"/>
              </w:rPr>
              <w:t>депозит,</w:t>
            </w:r>
            <w:r w:rsidRPr="000A7821">
              <w:rPr>
                <w:spacing w:val="1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система</w:t>
            </w:r>
            <w:r w:rsidRPr="000A7821">
              <w:rPr>
                <w:spacing w:val="-7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страхования</w:t>
            </w:r>
            <w:r w:rsidRPr="000A7821">
              <w:rPr>
                <w:spacing w:val="-1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вкладов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0A7821">
              <w:rPr>
                <w:sz w:val="28"/>
                <w:szCs w:val="28"/>
              </w:rPr>
              <w:t>Банки</w:t>
            </w:r>
            <w:r w:rsidRPr="000A7821">
              <w:rPr>
                <w:spacing w:val="1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и</w:t>
            </w:r>
            <w:r w:rsidRPr="000A7821">
              <w:rPr>
                <w:spacing w:val="-3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золото:</w:t>
            </w:r>
            <w:r w:rsidRPr="000A7821">
              <w:rPr>
                <w:spacing w:val="-3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как сохранить</w:t>
            </w:r>
            <w:r w:rsidRPr="000A7821">
              <w:rPr>
                <w:spacing w:val="1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сбережения</w:t>
            </w:r>
            <w:r w:rsidRPr="000A7821">
              <w:rPr>
                <w:spacing w:val="1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в</w:t>
            </w:r>
            <w:r w:rsidRPr="000A7821">
              <w:rPr>
                <w:spacing w:val="-2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драгоценных</w:t>
            </w:r>
          </w:p>
          <w:p w:rsidR="004F48C8" w:rsidRPr="000A7821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0A7821">
              <w:rPr>
                <w:sz w:val="28"/>
                <w:szCs w:val="28"/>
              </w:rPr>
              <w:t>металлах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0A7821">
              <w:rPr>
                <w:sz w:val="28"/>
                <w:szCs w:val="28"/>
              </w:rPr>
              <w:t>Кредитная</w:t>
            </w:r>
            <w:r w:rsidRPr="000A7821">
              <w:rPr>
                <w:spacing w:val="-1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история,</w:t>
            </w:r>
            <w:r w:rsidRPr="000A7821">
              <w:rPr>
                <w:spacing w:val="-2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проценты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0A7821">
              <w:rPr>
                <w:sz w:val="28"/>
                <w:szCs w:val="28"/>
              </w:rPr>
              <w:t>Ипотека, кредитная</w:t>
            </w:r>
            <w:r w:rsidRPr="000A7821">
              <w:rPr>
                <w:spacing w:val="-2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карта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A7821" w:rsidRDefault="00117770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12" w:history="1">
              <w:r w:rsidR="004F48C8" w:rsidRPr="000A7821">
                <w:rPr>
                  <w:rStyle w:val="ab"/>
                  <w:rFonts w:ascii="Times New Roman" w:hAnsi="Times New Roman"/>
                  <w:sz w:val="28"/>
                  <w:szCs w:val="28"/>
                </w:rPr>
                <w:t>Как купить квартиру в ипотеку (fincult.info)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696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0A7821">
              <w:rPr>
                <w:sz w:val="28"/>
                <w:szCs w:val="28"/>
              </w:rPr>
              <w:t>Автокредитование,</w:t>
            </w:r>
            <w:r w:rsidRPr="000A7821">
              <w:rPr>
                <w:spacing w:val="-4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потребительское</w:t>
            </w:r>
            <w:r w:rsidRPr="000A7821">
              <w:rPr>
                <w:spacing w:val="-3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кредитование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Задания по формированию </w:t>
            </w:r>
            <w:r w:rsidRPr="000A7821">
              <w:rPr>
                <w:rFonts w:ascii="Times New Roman" w:hAnsi="Times New Roman"/>
                <w:sz w:val="28"/>
                <w:szCs w:val="28"/>
              </w:rPr>
              <w:lastRenderedPageBreak/>
              <w:t>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0A7821">
              <w:rPr>
                <w:sz w:val="28"/>
                <w:szCs w:val="28"/>
              </w:rPr>
              <w:t>Понятие</w:t>
            </w:r>
            <w:r w:rsidRPr="000A7821">
              <w:rPr>
                <w:spacing w:val="-2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видов депозитов.</w:t>
            </w:r>
            <w:r w:rsidRPr="000A7821">
              <w:rPr>
                <w:spacing w:val="-3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Основные</w:t>
            </w:r>
            <w:r w:rsidRPr="000A7821">
              <w:rPr>
                <w:spacing w:val="-1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параметры депозита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0A7821">
              <w:rPr>
                <w:sz w:val="28"/>
                <w:szCs w:val="28"/>
              </w:rPr>
              <w:t>Ключевая</w:t>
            </w:r>
            <w:r w:rsidRPr="000A7821">
              <w:rPr>
                <w:spacing w:val="-2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характеристика</w:t>
            </w:r>
            <w:r w:rsidRPr="000A7821">
              <w:rPr>
                <w:spacing w:val="-2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выбора</w:t>
            </w:r>
            <w:r w:rsidRPr="000A7821">
              <w:rPr>
                <w:spacing w:val="-2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депозита</w:t>
            </w:r>
            <w:r w:rsidRPr="000A7821">
              <w:rPr>
                <w:spacing w:val="-2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и</w:t>
            </w:r>
            <w:r w:rsidRPr="000A7821">
              <w:rPr>
                <w:spacing w:val="-5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кредита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0A7821">
              <w:rPr>
                <w:sz w:val="28"/>
                <w:szCs w:val="28"/>
              </w:rPr>
              <w:t>Порядок</w:t>
            </w:r>
            <w:r w:rsidRPr="000A7821">
              <w:rPr>
                <w:spacing w:val="-2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начисления</w:t>
            </w:r>
            <w:r w:rsidRPr="000A7821">
              <w:rPr>
                <w:spacing w:val="1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простых</w:t>
            </w:r>
            <w:r w:rsidRPr="000A7821">
              <w:rPr>
                <w:spacing w:val="-4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и</w:t>
            </w:r>
            <w:r w:rsidRPr="000A7821">
              <w:rPr>
                <w:spacing w:val="1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сложных</w:t>
            </w:r>
            <w:r w:rsidRPr="000A7821">
              <w:rPr>
                <w:spacing w:val="-4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процентов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0A7821">
              <w:rPr>
                <w:sz w:val="28"/>
                <w:szCs w:val="28"/>
              </w:rPr>
              <w:t>Практическая</w:t>
            </w:r>
            <w:r w:rsidRPr="000A7821">
              <w:rPr>
                <w:spacing w:val="53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работа</w:t>
            </w:r>
            <w:r w:rsidRPr="000A7821">
              <w:rPr>
                <w:spacing w:val="53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«Порядок</w:t>
            </w:r>
            <w:r w:rsidRPr="000A7821">
              <w:rPr>
                <w:spacing w:val="51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начисления</w:t>
            </w:r>
            <w:r w:rsidRPr="000A7821">
              <w:rPr>
                <w:spacing w:val="54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простых</w:t>
            </w:r>
            <w:r w:rsidRPr="000A7821">
              <w:rPr>
                <w:spacing w:val="49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и</w:t>
            </w:r>
            <w:r w:rsidRPr="000A7821">
              <w:rPr>
                <w:spacing w:val="54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сложных</w:t>
            </w:r>
          </w:p>
          <w:p w:rsidR="004F48C8" w:rsidRPr="000A7821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0A7821">
              <w:rPr>
                <w:sz w:val="28"/>
                <w:szCs w:val="28"/>
              </w:rPr>
              <w:t>процентов»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0A7821">
              <w:rPr>
                <w:sz w:val="28"/>
                <w:szCs w:val="28"/>
              </w:rPr>
              <w:t>Порядок</w:t>
            </w:r>
            <w:r w:rsidRPr="000A7821">
              <w:rPr>
                <w:spacing w:val="-2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возмещения</w:t>
            </w:r>
            <w:r w:rsidRPr="000A7821">
              <w:rPr>
                <w:spacing w:val="-4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вкладов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0A7821">
              <w:rPr>
                <w:sz w:val="28"/>
                <w:szCs w:val="28"/>
              </w:rPr>
              <w:t>Операции</w:t>
            </w:r>
            <w:r w:rsidRPr="000A7821">
              <w:rPr>
                <w:spacing w:val="1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с</w:t>
            </w:r>
            <w:r w:rsidRPr="000A7821">
              <w:rPr>
                <w:spacing w:val="-1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драгоценными</w:t>
            </w:r>
            <w:r w:rsidRPr="000A7821">
              <w:rPr>
                <w:spacing w:val="-3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металлами.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A7821" w:rsidRDefault="00117770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13" w:history="1">
              <w:r w:rsidR="004F48C8" w:rsidRPr="000A7821">
                <w:rPr>
                  <w:rStyle w:val="ab"/>
                  <w:rFonts w:ascii="Times New Roman" w:hAnsi="Times New Roman"/>
                  <w:sz w:val="28"/>
                  <w:szCs w:val="28"/>
                </w:rPr>
                <w:t>Инвестиции в золото и другие драгоценные металлы (fincult.info)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0A7821">
              <w:rPr>
                <w:sz w:val="28"/>
                <w:szCs w:val="28"/>
              </w:rPr>
              <w:t>Операции</w:t>
            </w:r>
            <w:r w:rsidRPr="000A7821">
              <w:rPr>
                <w:spacing w:val="1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с</w:t>
            </w:r>
            <w:r w:rsidRPr="000A7821">
              <w:rPr>
                <w:spacing w:val="-1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банковскими</w:t>
            </w:r>
            <w:r w:rsidRPr="000A7821">
              <w:rPr>
                <w:spacing w:val="-4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картами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0A7821">
              <w:rPr>
                <w:sz w:val="28"/>
                <w:szCs w:val="28"/>
              </w:rPr>
              <w:t>Виды</w:t>
            </w:r>
            <w:r w:rsidRPr="000A7821">
              <w:rPr>
                <w:spacing w:val="-2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кредитов,</w:t>
            </w:r>
            <w:r w:rsidRPr="000A7821">
              <w:rPr>
                <w:spacing w:val="-2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характеристики</w:t>
            </w:r>
            <w:r w:rsidRPr="000A7821">
              <w:rPr>
                <w:spacing w:val="-2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кредита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0A7821">
              <w:rPr>
                <w:sz w:val="28"/>
                <w:szCs w:val="28"/>
              </w:rPr>
              <w:t>Параметры</w:t>
            </w:r>
            <w:r w:rsidRPr="000A7821">
              <w:rPr>
                <w:spacing w:val="-1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выбора</w:t>
            </w:r>
            <w:r w:rsidRPr="000A7821">
              <w:rPr>
                <w:spacing w:val="-2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необходимого</w:t>
            </w:r>
            <w:r w:rsidRPr="000A7821">
              <w:rPr>
                <w:spacing w:val="-2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вида</w:t>
            </w:r>
            <w:r w:rsidRPr="000A7821">
              <w:rPr>
                <w:spacing w:val="-3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кредита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A7821" w:rsidRDefault="00117770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14" w:history="1">
              <w:r w:rsidR="004F48C8" w:rsidRPr="000A7821">
                <w:rPr>
                  <w:rStyle w:val="ab"/>
                  <w:rFonts w:ascii="Times New Roman" w:hAnsi="Times New Roman"/>
                  <w:sz w:val="28"/>
                  <w:szCs w:val="28"/>
                </w:rPr>
                <w:t xml:space="preserve">Анимированный видеоматериал </w:t>
              </w:r>
              <w:r w:rsidR="004F48C8" w:rsidRPr="000A7821">
                <w:rPr>
                  <w:rStyle w:val="ab"/>
                  <w:rFonts w:ascii="Times New Roman" w:hAnsi="Times New Roman"/>
                  <w:sz w:val="28"/>
                  <w:szCs w:val="28"/>
                </w:rPr>
                <w:lastRenderedPageBreak/>
                <w:t>«Кредитные советы» - Портал МОИФИНАНСЫ.РФ (xn--80apaohbc3aw9e.xn--p1ai)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0A7821">
              <w:rPr>
                <w:sz w:val="28"/>
                <w:szCs w:val="28"/>
              </w:rPr>
              <w:t>Кредит:</w:t>
            </w:r>
            <w:r w:rsidRPr="000A7821">
              <w:rPr>
                <w:spacing w:val="1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зачем</w:t>
            </w:r>
            <w:r w:rsidRPr="000A7821">
              <w:rPr>
                <w:spacing w:val="3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он</w:t>
            </w:r>
            <w:r w:rsidRPr="000A7821">
              <w:rPr>
                <w:spacing w:val="-2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нужен</w:t>
            </w:r>
            <w:r w:rsidRPr="000A7821">
              <w:rPr>
                <w:spacing w:val="-2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и</w:t>
            </w:r>
            <w:r w:rsidRPr="000A7821">
              <w:rPr>
                <w:spacing w:val="-3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где</w:t>
            </w:r>
            <w:r w:rsidRPr="000A7821">
              <w:rPr>
                <w:spacing w:val="1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его</w:t>
            </w:r>
            <w:r w:rsidRPr="000A7821">
              <w:rPr>
                <w:spacing w:val="-4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получить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pStyle w:val="TableParagraph"/>
              <w:tabs>
                <w:tab w:val="left" w:pos="1784"/>
                <w:tab w:val="left" w:pos="4093"/>
                <w:tab w:val="left" w:pos="4996"/>
                <w:tab w:val="left" w:pos="5663"/>
              </w:tabs>
              <w:ind w:right="89"/>
              <w:rPr>
                <w:sz w:val="28"/>
                <w:szCs w:val="28"/>
              </w:rPr>
            </w:pPr>
            <w:r w:rsidRPr="000A7821">
              <w:rPr>
                <w:sz w:val="28"/>
                <w:szCs w:val="28"/>
              </w:rPr>
              <w:t>Особенности функционирования банка как финансового</w:t>
            </w:r>
            <w:r w:rsidRPr="000A7821">
              <w:rPr>
                <w:spacing w:val="-57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посредника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Особенности функционирования банка как финансового</w:t>
            </w:r>
            <w:r w:rsidRPr="000A7821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0A7821">
              <w:rPr>
                <w:rFonts w:ascii="Times New Roman" w:hAnsi="Times New Roman"/>
                <w:sz w:val="28"/>
                <w:szCs w:val="28"/>
              </w:rPr>
              <w:t>посредника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Что такое ценные бумаги и какими они бывают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A7821" w:rsidRDefault="00117770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15" w:history="1">
              <w:r w:rsidR="004F48C8" w:rsidRPr="000A7821">
                <w:rPr>
                  <w:rStyle w:val="ab"/>
                  <w:rFonts w:ascii="Times New Roman" w:hAnsi="Times New Roman"/>
                  <w:sz w:val="28"/>
                  <w:szCs w:val="28"/>
                </w:rPr>
                <w:t>Курс видеолекций «Фондовый рынок» - Портал МОИФИНАНСЫ.РФ (xn--80apaohbc3aw9e.xn--p1ai)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Граждане на рынке ценных бумаг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Зачем нужны паевые инвестиционные фонды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Валюта,</w:t>
            </w:r>
            <w:r w:rsidRPr="000A782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A7821">
              <w:rPr>
                <w:rFonts w:ascii="Times New Roman" w:hAnsi="Times New Roman"/>
                <w:sz w:val="28"/>
                <w:szCs w:val="28"/>
              </w:rPr>
              <w:t>валютный</w:t>
            </w:r>
            <w:r w:rsidRPr="000A782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0A7821">
              <w:rPr>
                <w:rFonts w:ascii="Times New Roman" w:hAnsi="Times New Roman"/>
                <w:sz w:val="28"/>
                <w:szCs w:val="28"/>
              </w:rPr>
              <w:t>курс,</w:t>
            </w:r>
            <w:r w:rsidRPr="000A782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A7821">
              <w:rPr>
                <w:rFonts w:ascii="Times New Roman" w:hAnsi="Times New Roman"/>
                <w:sz w:val="28"/>
                <w:szCs w:val="28"/>
              </w:rPr>
              <w:t>рынок</w:t>
            </w:r>
            <w:r w:rsidRPr="000A782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0A7821">
              <w:rPr>
                <w:rFonts w:ascii="Times New Roman" w:hAnsi="Times New Roman"/>
                <w:sz w:val="28"/>
                <w:szCs w:val="28"/>
              </w:rPr>
              <w:t>FOREX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A7821" w:rsidRDefault="00117770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16" w:history="1">
              <w:r w:rsidR="004F48C8" w:rsidRPr="000A7821">
                <w:rPr>
                  <w:rStyle w:val="ab"/>
                  <w:rFonts w:ascii="Times New Roman" w:hAnsi="Times New Roman"/>
                  <w:sz w:val="28"/>
                  <w:szCs w:val="28"/>
                </w:rPr>
                <w:t>Курс валют: что такое плавающий курс (fincult.info)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Финансовые риски и стратегии инвестирования 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Виды налогов, уплачиваемых физическими лицами России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Налоговые вычеты, или как вернуть налоги в семейный бюджет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Налоговые вычеты, или как вернуть налоги в семейный бюджет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A7821" w:rsidRDefault="00117770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17" w:history="1">
              <w:r w:rsidR="004F48C8" w:rsidRPr="000A7821">
                <w:rPr>
                  <w:rStyle w:val="ab"/>
                  <w:rFonts w:ascii="Times New Roman" w:hAnsi="Times New Roman"/>
                  <w:sz w:val="28"/>
                  <w:szCs w:val="28"/>
                </w:rPr>
                <w:t>Налоговый вычет (fincult.info)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Ответственность за неуплату налогов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Личные финансы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A7821" w:rsidRDefault="00117770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18" w:history="1">
              <w:r w:rsidR="004F48C8" w:rsidRPr="000A7821">
                <w:rPr>
                  <w:rStyle w:val="ab"/>
                  <w:rFonts w:ascii="Times New Roman" w:hAnsi="Times New Roman"/>
                  <w:sz w:val="28"/>
                  <w:szCs w:val="28"/>
                </w:rPr>
                <w:t>Курс видеолекций «Управление личными финансами» - Портал МОИФИНАНСЫ.РФ (xn--80apaohbc3aw9e.xn--p1ai)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Использование – анализа для выбора карьеры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Личные финансовые цели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Составление личного финансового плана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A7821" w:rsidRDefault="00117770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19" w:history="1">
              <w:r w:rsidR="004F48C8" w:rsidRPr="000A7821">
                <w:rPr>
                  <w:rStyle w:val="ab"/>
                  <w:rFonts w:ascii="Times New Roman" w:hAnsi="Times New Roman"/>
                  <w:sz w:val="28"/>
                  <w:szCs w:val="28"/>
                </w:rPr>
                <w:t>Личный финансовый план: для чего нужен и как составить (fincult.info)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Личный бюджет.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Обобщение и повторение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Обобщение и повторение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lastRenderedPageBreak/>
              <w:t>ОБЩЕЕ КОЛИЧЕСТВО ЧАСОВ ПО ПРОГРАММЕ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48C8" w:rsidRPr="000A7821" w:rsidRDefault="004F48C8" w:rsidP="004F48C8">
      <w:pPr>
        <w:rPr>
          <w:rFonts w:ascii="Times New Roman" w:hAnsi="Times New Roman"/>
          <w:sz w:val="28"/>
          <w:szCs w:val="28"/>
        </w:rPr>
        <w:sectPr w:rsidR="004F48C8" w:rsidRPr="000A7821" w:rsidSect="00C43054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0A7821" w:rsidRDefault="000A7821" w:rsidP="000A7821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ПОУРОЧНОЕ ПЛАНИРОВАНИЕ</w:t>
      </w:r>
    </w:p>
    <w:p w:rsidR="004F48C8" w:rsidRPr="000A7821" w:rsidRDefault="004F48C8" w:rsidP="000A7821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b/>
          <w:sz w:val="28"/>
          <w:szCs w:val="28"/>
        </w:rPr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3759"/>
        <w:gridCol w:w="1046"/>
        <w:gridCol w:w="2090"/>
        <w:gridCol w:w="1514"/>
        <w:gridCol w:w="2534"/>
        <w:gridCol w:w="1816"/>
      </w:tblGrid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b/>
                <w:sz w:val="28"/>
                <w:szCs w:val="28"/>
              </w:rPr>
              <w:t xml:space="preserve">№ п/п </w:t>
            </w:r>
          </w:p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b/>
                <w:sz w:val="28"/>
                <w:szCs w:val="28"/>
              </w:rPr>
              <w:t xml:space="preserve">Тема урока </w:t>
            </w:r>
          </w:p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b/>
                <w:sz w:val="28"/>
                <w:szCs w:val="28"/>
              </w:rPr>
              <w:t xml:space="preserve">Дата изучения </w:t>
            </w:r>
          </w:p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b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b/>
                <w:sz w:val="28"/>
                <w:szCs w:val="28"/>
              </w:rPr>
              <w:t xml:space="preserve">Дата проведения </w:t>
            </w:r>
          </w:p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Контрольные работы </w:t>
            </w:r>
          </w:p>
          <w:p w:rsidR="004F48C8" w:rsidRPr="000A7821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0A7821">
              <w:rPr>
                <w:sz w:val="28"/>
                <w:szCs w:val="28"/>
              </w:rPr>
              <w:t>Что такое пенсия и кому она положена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0A7821">
              <w:rPr>
                <w:sz w:val="28"/>
                <w:szCs w:val="28"/>
              </w:rPr>
              <w:t>Государственная пенсионная система. Накопительная и страховая пенсия.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A7821" w:rsidRDefault="00117770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4F48C8" w:rsidRPr="000A7821">
                <w:rPr>
                  <w:rStyle w:val="ab"/>
                  <w:rFonts w:ascii="Times New Roman" w:hAnsi="Times New Roman"/>
                  <w:sz w:val="28"/>
                  <w:szCs w:val="28"/>
                </w:rPr>
                <w:t>Как устроена пенсионная система (fincult.info)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0A7821">
              <w:rPr>
                <w:sz w:val="28"/>
                <w:szCs w:val="28"/>
              </w:rPr>
              <w:t>От чего зависит размер пенсии и как его увеличить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0A7821">
              <w:rPr>
                <w:sz w:val="28"/>
                <w:szCs w:val="28"/>
              </w:rPr>
              <w:t>От чего зависит размер пенсии и как его увеличить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0A7821">
              <w:rPr>
                <w:sz w:val="28"/>
                <w:szCs w:val="28"/>
              </w:rPr>
              <w:t>Как выбрать программу пенсионного накопления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0A7821">
              <w:rPr>
                <w:sz w:val="28"/>
                <w:szCs w:val="28"/>
              </w:rPr>
              <w:t>Как распорядиться своими пенсионными накоплениями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0A7821">
              <w:rPr>
                <w:sz w:val="28"/>
                <w:szCs w:val="28"/>
              </w:rPr>
              <w:t>Как выбрать негосударственный пенсионный фонд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A7821" w:rsidRDefault="00117770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21" w:history="1">
              <w:r w:rsidR="004F48C8" w:rsidRPr="000A7821">
                <w:rPr>
                  <w:rStyle w:val="ab"/>
                  <w:rFonts w:ascii="Times New Roman" w:hAnsi="Times New Roman"/>
                  <w:sz w:val="28"/>
                  <w:szCs w:val="28"/>
                </w:rPr>
                <w:t xml:space="preserve">Что такое негосударственные пенсионные </w:t>
              </w:r>
              <w:r w:rsidR="004F48C8" w:rsidRPr="000A7821">
                <w:rPr>
                  <w:rStyle w:val="ab"/>
                  <w:rFonts w:ascii="Times New Roman" w:hAnsi="Times New Roman"/>
                  <w:sz w:val="28"/>
                  <w:szCs w:val="28"/>
                </w:rPr>
                <w:lastRenderedPageBreak/>
                <w:t>фонды(НПФ). Как накопить на дополнительную пенсию (fincult.info)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0A7821">
              <w:rPr>
                <w:sz w:val="28"/>
                <w:szCs w:val="28"/>
              </w:rPr>
              <w:t>Обучающая игра «Выбери свой негосударственный пенсионный фонд»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Создание собственного бизнеса: с чего нужно начать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A7821" w:rsidRDefault="00117770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22" w:history="1">
              <w:r w:rsidR="004F48C8" w:rsidRPr="000A7821">
                <w:rPr>
                  <w:rStyle w:val="ab"/>
                  <w:rFonts w:ascii="Times New Roman" w:hAnsi="Times New Roman"/>
                  <w:sz w:val="28"/>
                  <w:szCs w:val="28"/>
                </w:rPr>
                <w:t>Как разработать бизнес-стратегию развития компании (fincult.info)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Пишем бизнес-план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Расходы и доходы в собственном бизнесе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Налогообложение малого и среднего бизнеса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С какими финансовыми рисками может встретиться бизнесмен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Как создать стартап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Как создать стартап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Кто поможет в создании стартапа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Поиск актуальной информации по стартапам и ведению бизнеса.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Маркетинг.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Менеджмент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Риски в мире денег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Основные признаки и виды финансовых пирамид.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A7821" w:rsidRDefault="00117770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23" w:history="1">
              <w:r w:rsidR="004F48C8" w:rsidRPr="000A7821">
                <w:rPr>
                  <w:rStyle w:val="ab"/>
                  <w:rFonts w:ascii="Times New Roman" w:hAnsi="Times New Roman"/>
                  <w:sz w:val="28"/>
                  <w:szCs w:val="28"/>
                </w:rPr>
                <w:t>Финансовая пирамида: как ее распознать (fincult.info)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Виртуальные ловушки, или Как не потерять деньги при работе в сети Интернет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A7821" w:rsidRDefault="00117770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24" w:history="1">
              <w:r w:rsidR="004F48C8" w:rsidRPr="000A7821">
                <w:rPr>
                  <w:rStyle w:val="ab"/>
                  <w:rFonts w:ascii="Times New Roman" w:hAnsi="Times New Roman"/>
                  <w:sz w:val="28"/>
                  <w:szCs w:val="28"/>
                </w:rPr>
                <w:t xml:space="preserve">Пять способов потерять деньги, продавая вещи в </w:t>
              </w:r>
              <w:r w:rsidR="004F48C8" w:rsidRPr="000A7821">
                <w:rPr>
                  <w:rStyle w:val="ab"/>
                  <w:rFonts w:ascii="Times New Roman" w:hAnsi="Times New Roman"/>
                  <w:sz w:val="28"/>
                  <w:szCs w:val="28"/>
                </w:rPr>
                <w:lastRenderedPageBreak/>
                <w:t>интернете (fincult.info)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Махинации с банковскими картами.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Махинации с кредитами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Махинации с инвестициями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Страховой</w:t>
            </w:r>
            <w:r w:rsidRPr="000A782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A7821">
              <w:rPr>
                <w:rFonts w:ascii="Times New Roman" w:hAnsi="Times New Roman"/>
                <w:sz w:val="28"/>
                <w:szCs w:val="28"/>
              </w:rPr>
              <w:t>рынок</w:t>
            </w:r>
            <w:r w:rsidRPr="000A782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0A7821">
              <w:rPr>
                <w:rFonts w:ascii="Times New Roman" w:hAnsi="Times New Roman"/>
                <w:sz w:val="28"/>
                <w:szCs w:val="28"/>
              </w:rPr>
              <w:t>России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Имущественное</w:t>
            </w:r>
            <w:r w:rsidRPr="000A782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0A7821">
              <w:rPr>
                <w:rFonts w:ascii="Times New Roman" w:hAnsi="Times New Roman"/>
                <w:sz w:val="28"/>
                <w:szCs w:val="28"/>
              </w:rPr>
              <w:t>страхование:</w:t>
            </w:r>
            <w:r w:rsidRPr="000A782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A7821">
              <w:rPr>
                <w:rFonts w:ascii="Times New Roman" w:hAnsi="Times New Roman"/>
                <w:sz w:val="28"/>
                <w:szCs w:val="28"/>
              </w:rPr>
              <w:t>как защитить</w:t>
            </w:r>
            <w:r w:rsidRPr="000A782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0A7821">
              <w:rPr>
                <w:rFonts w:ascii="Times New Roman" w:hAnsi="Times New Roman"/>
                <w:sz w:val="28"/>
                <w:szCs w:val="28"/>
              </w:rPr>
              <w:t>нажитое</w:t>
            </w:r>
            <w:r w:rsidRPr="000A782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A7821">
              <w:rPr>
                <w:rFonts w:ascii="Times New Roman" w:hAnsi="Times New Roman"/>
                <w:sz w:val="28"/>
                <w:szCs w:val="28"/>
              </w:rPr>
              <w:t>состояние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0A7821">
              <w:rPr>
                <w:sz w:val="28"/>
                <w:szCs w:val="28"/>
              </w:rPr>
              <w:t>Личное</w:t>
            </w:r>
            <w:r w:rsidRPr="000A7821">
              <w:rPr>
                <w:spacing w:val="-4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страхование,</w:t>
            </w:r>
            <w:r w:rsidRPr="000A7821">
              <w:rPr>
                <w:spacing w:val="-1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страхование</w:t>
            </w:r>
            <w:r w:rsidRPr="000A7821">
              <w:rPr>
                <w:spacing w:val="-3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ответственности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A7821" w:rsidRDefault="00117770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25" w:history="1">
              <w:r w:rsidR="004F48C8" w:rsidRPr="000A7821">
                <w:rPr>
                  <w:rStyle w:val="ab"/>
                  <w:rFonts w:ascii="Times New Roman" w:hAnsi="Times New Roman"/>
                  <w:sz w:val="28"/>
                  <w:szCs w:val="28"/>
                </w:rPr>
                <w:t>Зачем нужна страховка: защищаем жизнь, здоровье, дом и дачу (fincult.info)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0A7821">
              <w:rPr>
                <w:sz w:val="28"/>
                <w:szCs w:val="28"/>
              </w:rPr>
              <w:t>Страховой</w:t>
            </w:r>
            <w:r w:rsidRPr="000A7821">
              <w:rPr>
                <w:spacing w:val="-1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случай,</w:t>
            </w:r>
            <w:r w:rsidRPr="000A7821">
              <w:rPr>
                <w:spacing w:val="1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страховая</w:t>
            </w:r>
            <w:r w:rsidRPr="000A7821">
              <w:rPr>
                <w:spacing w:val="-1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выплата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0A7821">
              <w:rPr>
                <w:sz w:val="28"/>
                <w:szCs w:val="28"/>
              </w:rPr>
              <w:t>Алгоритм</w:t>
            </w:r>
            <w:r w:rsidRPr="000A7821">
              <w:rPr>
                <w:spacing w:val="-4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действий</w:t>
            </w:r>
            <w:r w:rsidRPr="000A7821">
              <w:rPr>
                <w:spacing w:val="-4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при</w:t>
            </w:r>
            <w:r w:rsidRPr="000A7821">
              <w:rPr>
                <w:spacing w:val="-5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наступлении страховых</w:t>
            </w:r>
            <w:r w:rsidRPr="000A7821">
              <w:rPr>
                <w:spacing w:val="-5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случаев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Задания по формированию </w:t>
            </w:r>
            <w:r w:rsidRPr="000A7821">
              <w:rPr>
                <w:rFonts w:ascii="Times New Roman" w:hAnsi="Times New Roman"/>
                <w:sz w:val="28"/>
                <w:szCs w:val="28"/>
              </w:rPr>
              <w:lastRenderedPageBreak/>
              <w:t>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0A7821">
              <w:rPr>
                <w:sz w:val="28"/>
                <w:szCs w:val="28"/>
              </w:rPr>
              <w:t>Особенности</w:t>
            </w:r>
            <w:r w:rsidRPr="000A7821">
              <w:rPr>
                <w:spacing w:val="-1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выбора</w:t>
            </w:r>
            <w:r w:rsidRPr="000A7821">
              <w:rPr>
                <w:spacing w:val="-3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страховой</w:t>
            </w:r>
            <w:r w:rsidRPr="000A7821">
              <w:rPr>
                <w:spacing w:val="-1"/>
                <w:sz w:val="28"/>
                <w:szCs w:val="28"/>
              </w:rPr>
              <w:t xml:space="preserve"> </w:t>
            </w:r>
            <w:r w:rsidRPr="000A7821">
              <w:rPr>
                <w:sz w:val="28"/>
                <w:szCs w:val="28"/>
              </w:rPr>
              <w:t>компании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Обязательное</w:t>
            </w:r>
            <w:r w:rsidRPr="000A782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0A7821">
              <w:rPr>
                <w:rFonts w:ascii="Times New Roman" w:hAnsi="Times New Roman"/>
                <w:sz w:val="28"/>
                <w:szCs w:val="28"/>
              </w:rPr>
              <w:t>и</w:t>
            </w:r>
            <w:r w:rsidRPr="000A782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0A7821">
              <w:rPr>
                <w:rFonts w:ascii="Times New Roman" w:hAnsi="Times New Roman"/>
                <w:sz w:val="28"/>
                <w:szCs w:val="28"/>
              </w:rPr>
              <w:t>добровольное</w:t>
            </w:r>
            <w:r w:rsidRPr="000A782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0A7821">
              <w:rPr>
                <w:rFonts w:ascii="Times New Roman" w:hAnsi="Times New Roman"/>
                <w:sz w:val="28"/>
                <w:szCs w:val="28"/>
              </w:rPr>
              <w:t>страхование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Выбор</w:t>
            </w:r>
            <w:r w:rsidRPr="000A782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0A7821">
              <w:rPr>
                <w:rFonts w:ascii="Times New Roman" w:hAnsi="Times New Roman"/>
                <w:sz w:val="28"/>
                <w:szCs w:val="28"/>
              </w:rPr>
              <w:t>страховых</w:t>
            </w:r>
            <w:r w:rsidRPr="000A782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0A7821">
              <w:rPr>
                <w:rFonts w:ascii="Times New Roman" w:hAnsi="Times New Roman"/>
                <w:sz w:val="28"/>
                <w:szCs w:val="28"/>
              </w:rPr>
              <w:t>продуктов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Обобщение и повторение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A7821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0A7821" w:rsidTr="00433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21">
              <w:rPr>
                <w:rFonts w:ascii="Times New Roman" w:hAnsi="Times New Roman"/>
                <w:sz w:val="28"/>
                <w:szCs w:val="28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8C8" w:rsidRPr="000A7821" w:rsidRDefault="004F48C8" w:rsidP="004339E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48C8" w:rsidRPr="000A7821" w:rsidRDefault="004F48C8" w:rsidP="004F48C8">
      <w:pPr>
        <w:rPr>
          <w:rFonts w:ascii="Times New Roman" w:hAnsi="Times New Roman"/>
          <w:sz w:val="28"/>
          <w:szCs w:val="28"/>
        </w:rPr>
        <w:sectPr w:rsidR="004F48C8" w:rsidRPr="000A7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8C8" w:rsidRPr="000A7821" w:rsidRDefault="004F48C8" w:rsidP="004F48C8">
      <w:pPr>
        <w:spacing w:after="0"/>
        <w:ind w:left="120"/>
        <w:rPr>
          <w:rFonts w:ascii="Times New Roman" w:hAnsi="Times New Roman"/>
          <w:sz w:val="28"/>
          <w:szCs w:val="28"/>
        </w:rPr>
      </w:pPr>
      <w:bookmarkStart w:id="7" w:name="block-7403591"/>
      <w:bookmarkEnd w:id="6"/>
      <w:r w:rsidRPr="000A7821">
        <w:rPr>
          <w:rFonts w:ascii="Times New Roman" w:hAnsi="Times New Roman"/>
          <w:b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4F48C8" w:rsidRPr="000A7821" w:rsidRDefault="004F48C8" w:rsidP="004F48C8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b/>
          <w:sz w:val="28"/>
          <w:szCs w:val="28"/>
        </w:rPr>
        <w:t>ОБЯЗАТЕЛЬНЫЕ УЧЕБНЫЕ МАТЕРИАЛЫ ДЛЯ УЧЕНИКА</w:t>
      </w:r>
    </w:p>
    <w:p w:rsidR="004F48C8" w:rsidRPr="000A7821" w:rsidRDefault="004F48C8" w:rsidP="004F48C8">
      <w:pPr>
        <w:spacing w:after="0" w:line="240" w:lineRule="auto"/>
        <w:ind w:left="119"/>
        <w:jc w:val="both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>​‌</w:t>
      </w:r>
      <w:bookmarkStart w:id="8" w:name="8a811090-bed3-4825-9e59-0925d1d075d6"/>
      <w:r w:rsidRPr="000A7821">
        <w:rPr>
          <w:rFonts w:ascii="Times New Roman" w:hAnsi="Times New Roman"/>
          <w:sz w:val="28"/>
          <w:szCs w:val="28"/>
        </w:rPr>
        <w:t xml:space="preserve">• </w:t>
      </w:r>
      <w:bookmarkEnd w:id="8"/>
      <w:r w:rsidRPr="000A7821">
        <w:rPr>
          <w:rFonts w:ascii="Times New Roman" w:hAnsi="Times New Roman"/>
          <w:sz w:val="28"/>
          <w:szCs w:val="28"/>
        </w:rPr>
        <w:t>Брехова Ю.В., Алмосов А.П., Завьялов Д.Ю. Б87 Финансовая грамотность: методические рекомендации для учителя. 10–11 классы общеобразоват. орг. — М.: ВАКО, 2018. — 232 с. — (Учимся разумному финансовому поведению). ​</w:t>
      </w:r>
    </w:p>
    <w:p w:rsidR="004F48C8" w:rsidRPr="000A7821" w:rsidRDefault="004F48C8" w:rsidP="004F48C8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p w:rsidR="004F48C8" w:rsidRPr="000A7821" w:rsidRDefault="004F48C8" w:rsidP="004F48C8">
      <w:pPr>
        <w:spacing w:after="0" w:line="480" w:lineRule="auto"/>
        <w:ind w:left="120"/>
        <w:rPr>
          <w:rFonts w:ascii="Times New Roman" w:hAnsi="Times New Roman"/>
          <w:b/>
          <w:sz w:val="28"/>
          <w:szCs w:val="28"/>
        </w:rPr>
      </w:pPr>
      <w:r w:rsidRPr="000A7821">
        <w:rPr>
          <w:rFonts w:ascii="Times New Roman" w:hAnsi="Times New Roman"/>
          <w:b/>
          <w:sz w:val="28"/>
          <w:szCs w:val="28"/>
        </w:rPr>
        <w:t>ЦИФРОВЫЕ ОБРАЗОВАТЕЛЬНЫЕ РЕСУРСЫ И РЕСУРСЫ СЕТИ ИНТЕРНЕТ</w:t>
      </w:r>
    </w:p>
    <w:p w:rsidR="004F48C8" w:rsidRPr="000A7821" w:rsidRDefault="004F48C8" w:rsidP="004F48C8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 w:rsidRPr="000A7821">
        <w:rPr>
          <w:rFonts w:ascii="Times New Roman" w:hAnsi="Times New Roman"/>
          <w:sz w:val="28"/>
          <w:szCs w:val="28"/>
        </w:rPr>
        <w:t xml:space="preserve">Библиотека </w:t>
      </w:r>
      <w:bookmarkEnd w:id="7"/>
      <w:r w:rsidRPr="000A7821">
        <w:rPr>
          <w:rFonts w:ascii="Times New Roman" w:hAnsi="Times New Roman"/>
          <w:sz w:val="28"/>
          <w:szCs w:val="28"/>
        </w:rPr>
        <w:t>портала МОИ ФИНАНСЫ.РФ</w:t>
      </w:r>
    </w:p>
    <w:p w:rsidR="005A49FD" w:rsidRPr="000A7821" w:rsidRDefault="00117770">
      <w:pPr>
        <w:rPr>
          <w:rFonts w:ascii="Times New Roman" w:hAnsi="Times New Roman"/>
          <w:sz w:val="28"/>
          <w:szCs w:val="28"/>
        </w:rPr>
      </w:pPr>
    </w:p>
    <w:sectPr w:rsidR="005A49FD" w:rsidRPr="000A782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770" w:rsidRDefault="00117770" w:rsidP="004F48C8">
      <w:pPr>
        <w:spacing w:after="0" w:line="240" w:lineRule="auto"/>
      </w:pPr>
      <w:r>
        <w:separator/>
      </w:r>
    </w:p>
  </w:endnote>
  <w:endnote w:type="continuationSeparator" w:id="0">
    <w:p w:rsidR="00117770" w:rsidRDefault="00117770" w:rsidP="004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4222996"/>
      <w:docPartObj>
        <w:docPartGallery w:val="Page Numbers (Bottom of Page)"/>
        <w:docPartUnique/>
      </w:docPartObj>
    </w:sdtPr>
    <w:sdtEndPr/>
    <w:sdtContent>
      <w:p w:rsidR="004F48C8" w:rsidRDefault="004F48C8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99A">
          <w:rPr>
            <w:noProof/>
          </w:rPr>
          <w:t>10</w:t>
        </w:r>
        <w:r>
          <w:fldChar w:fldCharType="end"/>
        </w:r>
      </w:p>
    </w:sdtContent>
  </w:sdt>
  <w:p w:rsidR="004F48C8" w:rsidRDefault="004F48C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770" w:rsidRDefault="00117770" w:rsidP="004F48C8">
      <w:pPr>
        <w:spacing w:after="0" w:line="240" w:lineRule="auto"/>
      </w:pPr>
      <w:r>
        <w:separator/>
      </w:r>
    </w:p>
  </w:footnote>
  <w:footnote w:type="continuationSeparator" w:id="0">
    <w:p w:rsidR="00117770" w:rsidRDefault="00117770" w:rsidP="004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1693A"/>
    <w:multiLevelType w:val="hybridMultilevel"/>
    <w:tmpl w:val="4EDE0D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415556"/>
    <w:multiLevelType w:val="hybridMultilevel"/>
    <w:tmpl w:val="6B1A3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F1A9E"/>
    <w:multiLevelType w:val="multilevel"/>
    <w:tmpl w:val="8586D2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E392D"/>
    <w:multiLevelType w:val="multilevel"/>
    <w:tmpl w:val="56C099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BE758C"/>
    <w:multiLevelType w:val="multilevel"/>
    <w:tmpl w:val="BE88FC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B0A5B"/>
    <w:multiLevelType w:val="multilevel"/>
    <w:tmpl w:val="E66664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530E6C"/>
    <w:multiLevelType w:val="multilevel"/>
    <w:tmpl w:val="CC961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DE78FE"/>
    <w:multiLevelType w:val="hybridMultilevel"/>
    <w:tmpl w:val="331401BC"/>
    <w:lvl w:ilvl="0" w:tplc="2074425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A6208"/>
    <w:multiLevelType w:val="hybridMultilevel"/>
    <w:tmpl w:val="49A0F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C2F17"/>
    <w:multiLevelType w:val="multilevel"/>
    <w:tmpl w:val="A4AAA0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0E4D0B"/>
    <w:multiLevelType w:val="hybridMultilevel"/>
    <w:tmpl w:val="CA129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C8"/>
    <w:rsid w:val="000A7821"/>
    <w:rsid w:val="00117770"/>
    <w:rsid w:val="00372BC8"/>
    <w:rsid w:val="00377992"/>
    <w:rsid w:val="004F48C8"/>
    <w:rsid w:val="00640121"/>
    <w:rsid w:val="0083096B"/>
    <w:rsid w:val="00866C1D"/>
    <w:rsid w:val="008A499A"/>
    <w:rsid w:val="00B67DBB"/>
    <w:rsid w:val="00FC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456E6-88D0-430B-8AEF-BC281D1E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8C8"/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4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48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F48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48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4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F4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F48C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F48C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F48C8"/>
    <w:pPr>
      <w:tabs>
        <w:tab w:val="center" w:pos="4680"/>
        <w:tab w:val="right" w:pos="9360"/>
      </w:tabs>
    </w:pPr>
    <w:rPr>
      <w:rFonts w:eastAsiaTheme="minorHAnsi" w:cstheme="minorBidi"/>
      <w:color w:val="auto"/>
      <w:szCs w:val="22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F48C8"/>
    <w:rPr>
      <w:lang w:val="en-US"/>
    </w:rPr>
  </w:style>
  <w:style w:type="paragraph" w:styleId="a5">
    <w:name w:val="Normal Indent"/>
    <w:basedOn w:val="a"/>
    <w:uiPriority w:val="99"/>
    <w:unhideWhenUsed/>
    <w:rsid w:val="004F48C8"/>
    <w:pPr>
      <w:ind w:left="720"/>
    </w:pPr>
    <w:rPr>
      <w:rFonts w:eastAsiaTheme="minorHAnsi" w:cstheme="minorBidi"/>
      <w:color w:val="auto"/>
      <w:szCs w:val="22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4F48C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4F48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F48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4F48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F48C8"/>
    <w:rPr>
      <w:i/>
      <w:iCs/>
    </w:rPr>
  </w:style>
  <w:style w:type="character" w:styleId="ab">
    <w:name w:val="Hyperlink"/>
    <w:basedOn w:val="a0"/>
    <w:uiPriority w:val="99"/>
    <w:unhideWhenUsed/>
    <w:rsid w:val="004F48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48C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F48C8"/>
    <w:pPr>
      <w:spacing w:line="240" w:lineRule="auto"/>
    </w:pPr>
    <w:rPr>
      <w:rFonts w:eastAsiaTheme="minorHAnsi" w:cstheme="minorBid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Body Text"/>
    <w:basedOn w:val="a"/>
    <w:link w:val="af"/>
    <w:uiPriority w:val="1"/>
    <w:qFormat/>
    <w:rsid w:val="004F48C8"/>
    <w:pPr>
      <w:widowControl w:val="0"/>
      <w:autoSpaceDE w:val="0"/>
      <w:autoSpaceDN w:val="0"/>
      <w:spacing w:after="0" w:line="240" w:lineRule="auto"/>
      <w:ind w:left="226"/>
    </w:pPr>
    <w:rPr>
      <w:rFonts w:ascii="Times New Roman" w:hAnsi="Times New Roman"/>
      <w:color w:val="auto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4F48C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link w:val="af1"/>
    <w:uiPriority w:val="1"/>
    <w:qFormat/>
    <w:rsid w:val="004F48C8"/>
    <w:pPr>
      <w:spacing w:after="160"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F48C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4F48C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1">
    <w:name w:val="Абзац списка Знак"/>
    <w:link w:val="af0"/>
    <w:uiPriority w:val="1"/>
    <w:locked/>
    <w:rsid w:val="004F48C8"/>
  </w:style>
  <w:style w:type="character" w:customStyle="1" w:styleId="c1">
    <w:name w:val="c1"/>
    <w:basedOn w:val="a0"/>
    <w:rsid w:val="004F48C8"/>
  </w:style>
  <w:style w:type="paragraph" w:customStyle="1" w:styleId="c8">
    <w:name w:val="c8"/>
    <w:basedOn w:val="a"/>
    <w:rsid w:val="004F48C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4F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F48C8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" TargetMode="External"/><Relationship Id="rId13" Type="http://schemas.openxmlformats.org/officeDocument/2006/relationships/hyperlink" Target="https://fincult.info/article/kak-investirovat-v-zoloto-i-drugie-dragotsennye-metally/" TargetMode="External"/><Relationship Id="rId18" Type="http://schemas.openxmlformats.org/officeDocument/2006/relationships/hyperlink" Target="https://xn--80apaohbc3aw9e.xn--p1ai/materials/video-uroki-po-teme-upravlenie-lichnymi-finansami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fincult.info/article/negosudarstvennyy-pensionnyy-fond-kak-nakopit-na-dopolnitelnuyu-pensiy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fincult.info/article/kak-kupit-kvartiru-v-ipoteku/" TargetMode="External"/><Relationship Id="rId17" Type="http://schemas.openxmlformats.org/officeDocument/2006/relationships/hyperlink" Target="https://fincult.info/article/nalogoviy-vychet/" TargetMode="External"/><Relationship Id="rId25" Type="http://schemas.openxmlformats.org/officeDocument/2006/relationships/hyperlink" Target="https://fincult.info/article/zachem-nuzhna-strakhovka-zashchishchaem-zhizn-zdorove-dom-i-dach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ncult.info/article/kurs-valyut-chto-takoe-plavayushchiy-kurs/" TargetMode="External"/><Relationship Id="rId20" Type="http://schemas.openxmlformats.org/officeDocument/2006/relationships/hyperlink" Target="https://fincult.info/article/kak-ustroena-pensionnaya-sistem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ncult.info/" TargetMode="External"/><Relationship Id="rId24" Type="http://schemas.openxmlformats.org/officeDocument/2006/relationships/hyperlink" Target="https://fincult.info/article/pyat-sposobov-poteryat-dengi-prodavaya-veshchi-v-internet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paohbc3aw9e.xn--p1ai/materials/video-lekciya-na-temu-fondovyj-rynok/" TargetMode="External"/><Relationship Id="rId23" Type="http://schemas.openxmlformats.org/officeDocument/2006/relationships/hyperlink" Target="https://fincult.info/article/finansovaya-piramida-kak-ee-raspoznat/" TargetMode="External"/><Relationship Id="rId10" Type="http://schemas.openxmlformats.org/officeDocument/2006/relationships/hyperlink" Target="https://xn--80apaohbc3aw9e.xn--p1ai/" TargetMode="External"/><Relationship Id="rId19" Type="http://schemas.openxmlformats.org/officeDocument/2006/relationships/hyperlink" Target="https://fincult.info/article/lichnyy-finansovyy-plan-kak-prevratit-mechty-v-realno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materials/animirovannye-prezentacii-po-finansovoj-gramotnosti-dlya-urokov-vo-5-7-klassah/" TargetMode="External"/><Relationship Id="rId14" Type="http://schemas.openxmlformats.org/officeDocument/2006/relationships/hyperlink" Target="https://xn--80apaohbc3aw9e.xn--p1ai/materials/animirovannyj-videomaterial-kreditnye-sovety/" TargetMode="External"/><Relationship Id="rId22" Type="http://schemas.openxmlformats.org/officeDocument/2006/relationships/hyperlink" Target="https://fincult.info/article/s-chego-nachat-svoy-biznes-strategiy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4210</Words>
  <Characters>23998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USER</cp:lastModifiedBy>
  <cp:revision>4</cp:revision>
  <dcterms:created xsi:type="dcterms:W3CDTF">2024-02-14T07:36:00Z</dcterms:created>
  <dcterms:modified xsi:type="dcterms:W3CDTF">2024-02-14T07:40:00Z</dcterms:modified>
</cp:coreProperties>
</file>